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51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2635"/>
        <w:gridCol w:w="834"/>
        <w:gridCol w:w="5938"/>
      </w:tblGrid>
      <w:tr w:rsidR="00003AE5" w:rsidRPr="003D2A86" w:rsidTr="0042204D">
        <w:trPr>
          <w:jc w:val="center"/>
        </w:trPr>
        <w:tc>
          <w:tcPr>
            <w:tcW w:w="2010" w:type="pct"/>
            <w:gridSpan w:val="3"/>
            <w:shd w:val="clear" w:color="auto" w:fill="FFFFFF" w:themeFill="background1"/>
          </w:tcPr>
          <w:p w:rsidR="00003AE5" w:rsidRPr="008E6329" w:rsidRDefault="00003AE5" w:rsidP="002335CD">
            <w:pPr>
              <w:keepNext/>
              <w:keepLines/>
              <w:rPr>
                <w:rFonts w:cstheme="minorHAnsi"/>
                <w:b/>
                <w:color w:val="FDC75F"/>
                <w:spacing w:val="-18"/>
                <w:sz w:val="40"/>
                <w:szCs w:val="40"/>
              </w:rPr>
            </w:pPr>
            <w:r w:rsidRPr="008E6329">
              <w:rPr>
                <w:rFonts w:cstheme="minorHAnsi"/>
                <w:b/>
                <w:noProof/>
                <w:color w:val="FDC75F"/>
                <w:spacing w:val="-18"/>
                <w:sz w:val="40"/>
                <w:szCs w:val="40"/>
                <w:lang w:eastAsia="ru-RU"/>
              </w:rPr>
              <w:drawing>
                <wp:inline distT="0" distB="0" distL="0" distR="0" wp14:anchorId="6D524655" wp14:editId="08612B03">
                  <wp:extent cx="2606675" cy="1466850"/>
                  <wp:effectExtent l="0" t="0" r="0" b="0"/>
                  <wp:docPr id="16" name="Рисунок 2" descr="F:\Юбилей города\Элементы для  рекламы\90 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Юбилей города\Элементы для  рекламы\90 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102" b="10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27" cy="147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pct"/>
            <w:shd w:val="clear" w:color="auto" w:fill="FFFFFF" w:themeFill="background1"/>
          </w:tcPr>
          <w:p w:rsidR="00003AE5" w:rsidRPr="008E6329" w:rsidRDefault="0042204D" w:rsidP="008E6329">
            <w:pPr>
              <w:keepNext/>
              <w:keepLines/>
              <w:jc w:val="right"/>
              <w:rPr>
                <w:rFonts w:cstheme="minorHAnsi"/>
                <w:b/>
                <w:color w:val="084987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1" locked="0" layoutInCell="1" allowOverlap="1" wp14:anchorId="3D4489E6" wp14:editId="096B1D5E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-636270</wp:posOffset>
                  </wp:positionV>
                  <wp:extent cx="2840990" cy="3145790"/>
                  <wp:effectExtent l="0" t="0" r="0" b="0"/>
                  <wp:wrapNone/>
                  <wp:docPr id="21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40990" cy="314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3AE5" w:rsidRPr="008E6329">
              <w:rPr>
                <w:rFonts w:cstheme="minorHAnsi"/>
                <w:b/>
                <w:color w:val="084987"/>
                <w:sz w:val="60"/>
                <w:szCs w:val="60"/>
              </w:rPr>
              <w:t>ПРОГРАММА</w:t>
            </w:r>
          </w:p>
          <w:p w:rsidR="00003AE5" w:rsidRPr="00643D99" w:rsidRDefault="00003AE5" w:rsidP="008E6329">
            <w:pPr>
              <w:keepNext/>
              <w:keepLines/>
              <w:ind w:left="-108"/>
              <w:jc w:val="right"/>
              <w:rPr>
                <w:rFonts w:cstheme="minorHAnsi"/>
                <w:b/>
                <w:color w:val="084987"/>
                <w:sz w:val="52"/>
                <w:szCs w:val="52"/>
              </w:rPr>
            </w:pPr>
            <w:r w:rsidRPr="00643D99">
              <w:rPr>
                <w:rFonts w:cstheme="minorHAnsi"/>
                <w:b/>
                <w:color w:val="084987"/>
                <w:sz w:val="52"/>
                <w:szCs w:val="52"/>
              </w:rPr>
              <w:t>КУЛЬТУРНЫХ СОБЫТИЙ</w:t>
            </w:r>
          </w:p>
          <w:p w:rsidR="00003AE5" w:rsidRPr="008E6329" w:rsidRDefault="00003AE5" w:rsidP="008E6329">
            <w:pPr>
              <w:keepNext/>
              <w:keepLines/>
              <w:jc w:val="right"/>
              <w:rPr>
                <w:rFonts w:cstheme="minorHAnsi"/>
                <w:bCs/>
                <w:color w:val="084987"/>
                <w:spacing w:val="-18"/>
                <w:sz w:val="28"/>
                <w:szCs w:val="28"/>
              </w:rPr>
            </w:pPr>
          </w:p>
          <w:p w:rsidR="00003AE5" w:rsidRPr="00643D99" w:rsidRDefault="002335CD" w:rsidP="00FE532A">
            <w:pPr>
              <w:keepNext/>
              <w:keepLines/>
              <w:jc w:val="right"/>
              <w:rPr>
                <w:rFonts w:cstheme="minorHAnsi"/>
                <w:b/>
                <w:bCs/>
                <w:color w:val="FDC75F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084987"/>
                <w:sz w:val="44"/>
                <w:szCs w:val="44"/>
              </w:rPr>
              <w:t>н</w:t>
            </w:r>
            <w:r w:rsidR="00003AE5" w:rsidRPr="00643D99">
              <w:rPr>
                <w:rFonts w:cstheme="minorHAnsi"/>
                <w:b/>
                <w:bCs/>
                <w:color w:val="084987"/>
                <w:sz w:val="44"/>
                <w:szCs w:val="44"/>
              </w:rPr>
              <w:t>а</w:t>
            </w:r>
            <w:r>
              <w:rPr>
                <w:rFonts w:cstheme="minorHAnsi"/>
                <w:b/>
                <w:bCs/>
                <w:color w:val="084987"/>
                <w:sz w:val="44"/>
                <w:szCs w:val="44"/>
              </w:rPr>
              <w:t xml:space="preserve"> </w:t>
            </w:r>
            <w:r w:rsidR="00FE532A">
              <w:rPr>
                <w:rFonts w:cstheme="minorHAnsi"/>
                <w:b/>
                <w:bCs/>
                <w:color w:val="084987"/>
                <w:sz w:val="44"/>
                <w:szCs w:val="44"/>
              </w:rPr>
              <w:t>СЕНТЯБРЬ</w:t>
            </w:r>
            <w:r w:rsidR="00003AE5" w:rsidRPr="00643D99">
              <w:rPr>
                <w:rFonts w:cstheme="minorHAnsi"/>
                <w:b/>
                <w:bCs/>
                <w:color w:val="084987"/>
                <w:sz w:val="44"/>
                <w:szCs w:val="44"/>
              </w:rPr>
              <w:t xml:space="preserve"> 2022 года</w:t>
            </w:r>
          </w:p>
        </w:tc>
      </w:tr>
      <w:tr w:rsidR="006A1EF3" w:rsidRPr="003D2A86" w:rsidTr="0042204D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E4775" w:rsidRPr="008E6329" w:rsidRDefault="006A1EF3" w:rsidP="00DE4775">
            <w:pPr>
              <w:keepNext/>
              <w:keepLines/>
              <w:spacing w:before="240"/>
              <w:jc w:val="center"/>
              <w:rPr>
                <w:rFonts w:cstheme="minorHAnsi"/>
                <w:b/>
                <w:color w:val="0F243E" w:themeColor="text2" w:themeShade="80"/>
                <w:sz w:val="52"/>
              </w:rPr>
            </w:pPr>
            <w:r w:rsidRPr="008E6329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СПЕКТАКЛИ, ТЕАТРАЛЬНЫЕ ПРОЕКТЫ</w:t>
            </w:r>
          </w:p>
        </w:tc>
      </w:tr>
      <w:tr w:rsidR="00B47258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B47258" w:rsidRPr="008E6329" w:rsidRDefault="00B47258" w:rsidP="008E6329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pct"/>
            <w:gridSpan w:val="3"/>
            <w:shd w:val="clear" w:color="auto" w:fill="FFFFFF" w:themeFill="background1"/>
          </w:tcPr>
          <w:p w:rsidR="00B47258" w:rsidRDefault="00BC17AC" w:rsidP="00BC17AC">
            <w:pPr>
              <w:keepNext/>
              <w:keepLines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Березниковский драматический театр</w:t>
            </w:r>
          </w:p>
          <w:p w:rsidR="00BC17AC" w:rsidRPr="00DB7D6B" w:rsidRDefault="000359F0" w:rsidP="00CD7E4A">
            <w:pPr>
              <w:keepNext/>
              <w:keepLines/>
              <w:spacing w:line="240" w:lineRule="exact"/>
              <w:jc w:val="both"/>
              <w:rPr>
                <w:rFonts w:eastAsia="Calibri" w:cstheme="minorHAnsi"/>
                <w:b/>
                <w:shd w:val="clear" w:color="auto" w:fill="FFFFFF"/>
              </w:rPr>
            </w:pPr>
            <w:r w:rsidRPr="00DB7D6B">
              <w:rPr>
                <w:rFonts w:cstheme="minorHAnsi"/>
                <w:b/>
              </w:rPr>
              <w:t>Березники, ул. Льва Толстого, 50</w:t>
            </w:r>
            <w:r w:rsidR="00DB7D6B">
              <w:rPr>
                <w:rFonts w:cstheme="minorHAnsi"/>
                <w:b/>
              </w:rPr>
              <w:t xml:space="preserve">, </w:t>
            </w:r>
            <w:r w:rsidR="00DB7D6B" w:rsidRPr="00DB7D6B">
              <w:rPr>
                <w:rFonts w:eastAsia="Calibri" w:cstheme="minorHAnsi"/>
                <w:b/>
                <w:shd w:val="clear" w:color="auto" w:fill="FFFFFF"/>
              </w:rPr>
              <w:t>тел. 23 29 93</w:t>
            </w:r>
            <w:r w:rsidR="00343553">
              <w:rPr>
                <w:rFonts w:eastAsia="Calibri" w:cstheme="minorHAnsi"/>
                <w:b/>
                <w:shd w:val="clear" w:color="auto" w:fill="FFFFFF"/>
              </w:rPr>
              <w:t xml:space="preserve">, </w:t>
            </w:r>
          </w:p>
          <w:p w:rsidR="00BC17AC" w:rsidRDefault="00F77657" w:rsidP="002F523B">
            <w:pPr>
              <w:keepNext/>
              <w:keepLines/>
              <w:spacing w:line="240" w:lineRule="exac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</w:t>
            </w:r>
            <w:r w:rsidR="000359F0" w:rsidRPr="00C468FD">
              <w:rPr>
                <w:rFonts w:cstheme="minorHAnsi"/>
                <w:i/>
              </w:rPr>
              <w:t xml:space="preserve">асса 22 97 43, </w:t>
            </w:r>
            <w:r>
              <w:rPr>
                <w:rFonts w:cstheme="minorHAnsi"/>
                <w:i/>
              </w:rPr>
              <w:t xml:space="preserve">билеты </w:t>
            </w:r>
            <w:r w:rsidR="000359F0" w:rsidRPr="00C468FD">
              <w:rPr>
                <w:rFonts w:cstheme="minorHAnsi"/>
                <w:i/>
              </w:rPr>
              <w:t xml:space="preserve">онлайн </w:t>
            </w:r>
            <w:hyperlink r:id="rId9" w:history="1">
              <w:r w:rsidR="000359F0" w:rsidRPr="00C468FD">
                <w:rPr>
                  <w:rStyle w:val="a9"/>
                  <w:rFonts w:cstheme="minorHAnsi"/>
                  <w:i/>
                </w:rPr>
                <w:t>https://quicktickets.ru/berezniki-dramaticheskij-teatr</w:t>
              </w:r>
            </w:hyperlink>
            <w:r w:rsidR="000359F0" w:rsidRPr="00C468FD">
              <w:rPr>
                <w:rStyle w:val="a9"/>
                <w:rFonts w:cstheme="minorHAnsi"/>
                <w:i/>
              </w:rPr>
              <w:t xml:space="preserve"> </w:t>
            </w:r>
          </w:p>
          <w:p w:rsidR="00527A14" w:rsidRPr="008E6329" w:rsidRDefault="00527A14" w:rsidP="002F523B">
            <w:pPr>
              <w:keepNext/>
              <w:keepLines/>
              <w:spacing w:line="240" w:lineRule="exact"/>
              <w:jc w:val="both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E4775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E4775" w:rsidRPr="008E6329" w:rsidRDefault="00DE4775" w:rsidP="00DE4775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E4775" w:rsidRDefault="00DB7D6B" w:rsidP="00461587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3, 4 сентября, 18</w:t>
            </w:r>
            <w:r w:rsidR="00DE4775" w:rsidRPr="00B14AAE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:00</w:t>
            </w:r>
          </w:p>
          <w:p w:rsidR="002F523B" w:rsidRPr="00B14AAE" w:rsidRDefault="002F523B" w:rsidP="00461587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28 сентября, 19:00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2F523B" w:rsidRDefault="00DB7D6B" w:rsidP="002F523B">
            <w:pPr>
              <w:spacing w:line="240" w:lineRule="exact"/>
              <w:rPr>
                <w:rFonts w:eastAsia="Times New Roman" w:cstheme="minorHAnsi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 w:rsidRPr="00DB7D6B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Премьера!</w:t>
            </w:r>
            <w:r>
              <w:rPr>
                <w:rFonts w:eastAsia="Times New Roman" w:cstheme="minorHAnsi"/>
                <w:b/>
                <w:bCs/>
                <w:iCs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DE4775" w:rsidRDefault="00DB7D6B" w:rsidP="002F523B">
            <w:pPr>
              <w:spacing w:line="240" w:lineRule="exact"/>
              <w:rPr>
                <w:color w:val="000000"/>
              </w:rPr>
            </w:pPr>
            <w:r w:rsidRPr="00CD7E4A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«</w:t>
            </w:r>
            <w:r w:rsidRPr="00CD7E4A">
              <w:rPr>
                <w:rFonts w:eastAsia="Times New Roman" w:cstheme="minorHAnsi"/>
                <w:b/>
                <w:bCs/>
                <w:sz w:val="24"/>
                <w:szCs w:val="24"/>
              </w:rPr>
              <w:t>Любить»</w:t>
            </w:r>
            <w:r w:rsidRPr="00CC4504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 w:rsidR="00CD7E4A">
              <w:rPr>
                <w:rFonts w:eastAsia="Times New Roman" w:cstheme="minorHAnsi"/>
                <w:bCs/>
                <w:sz w:val="24"/>
                <w:szCs w:val="24"/>
              </w:rPr>
              <w:t xml:space="preserve">спектакль, </w:t>
            </w:r>
            <w:r w:rsidRPr="00CC4504">
              <w:rPr>
                <w:rFonts w:eastAsia="Times New Roman" w:cstheme="minorHAnsi"/>
                <w:sz w:val="24"/>
                <w:szCs w:val="24"/>
              </w:rPr>
              <w:t>16+</w:t>
            </w:r>
            <w:r w:rsidRPr="00CC45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4355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43553" w:rsidRPr="008E6329" w:rsidRDefault="00343553" w:rsidP="00343553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43553" w:rsidRDefault="00343553" w:rsidP="00343553">
            <w:pPr>
              <w:keepNext/>
              <w:keepLines/>
              <w:ind w:left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14 сентября, 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43553" w:rsidRDefault="00343553" w:rsidP="000A5F02">
            <w:pPr>
              <w:spacing w:line="240" w:lineRule="exac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Фуня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спектакль для семейного просмотра, 6+</w:t>
            </w:r>
          </w:p>
          <w:p w:rsidR="0042204D" w:rsidRDefault="000A5F02" w:rsidP="000A5F02">
            <w:pPr>
              <w:spacing w:line="240" w:lineRule="exact"/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</w:p>
          <w:p w:rsidR="00343553" w:rsidRDefault="0079294E" w:rsidP="000A5F02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hyperlink r:id="rId10">
              <w:r w:rsidR="00343553">
                <w:rPr>
                  <w:rFonts w:eastAsia="Times New Roman" w:cstheme="minorHAnsi"/>
                  <w:sz w:val="24"/>
                  <w:szCs w:val="24"/>
                </w:rPr>
                <w:t>https://quicktickets.ru/berezniki-dramaticheskij-teatr/s173</w:t>
              </w:r>
            </w:hyperlink>
            <w:r w:rsidR="0099726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4355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hyperlink>
              <w:r w:rsidR="00343553">
                <w:rPr>
                  <w:rFonts w:eastAsia="Times New Roman" w:cstheme="minorHAnsi"/>
                  <w:sz w:val="24"/>
                  <w:szCs w:val="24"/>
                </w:rPr>
                <w:t xml:space="preserve">  </w:t>
              </w:r>
            </w:hyperlink>
          </w:p>
        </w:tc>
      </w:tr>
      <w:tr w:rsidR="0034355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43553" w:rsidRPr="008E6329" w:rsidRDefault="00343553" w:rsidP="00343553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43553" w:rsidRDefault="00343553" w:rsidP="00343553">
            <w:pPr>
              <w:keepNext/>
              <w:keepLines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15 сентября, 19:00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43553" w:rsidRDefault="00343553" w:rsidP="00343553">
            <w:pPr>
              <w:spacing w:line="240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«Бог ездит на велосипеде»</w:t>
            </w:r>
            <w:r w:rsidR="000A5F02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</w:rPr>
              <w:t>камерный спектакль, 16+</w:t>
            </w:r>
          </w:p>
          <w:p w:rsidR="0042204D" w:rsidRDefault="000A5F02" w:rsidP="00343553">
            <w:pPr>
              <w:spacing w:line="240" w:lineRule="exact"/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</w:p>
          <w:p w:rsidR="00343553" w:rsidRDefault="0079294E" w:rsidP="00343553">
            <w:pPr>
              <w:spacing w:line="240" w:lineRule="exact"/>
              <w:rPr>
                <w:rFonts w:cstheme="minorHAnsi"/>
                <w:color w:val="000000"/>
                <w:sz w:val="24"/>
                <w:szCs w:val="24"/>
              </w:rPr>
            </w:pPr>
            <w:hyperlink r:id="rId11">
              <w:r w:rsidR="00343553">
                <w:rPr>
                  <w:rFonts w:eastAsia="Times New Roman" w:cstheme="minorHAnsi"/>
                  <w:sz w:val="24"/>
                  <w:szCs w:val="24"/>
                </w:rPr>
                <w:t>https://quicktickets.ru/berezniki-dramaticheskij-teatr/e7</w:t>
              </w:r>
            </w:hyperlink>
            <w:r w:rsidR="0099726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>
              <w:r w:rsidR="00343553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4355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43553" w:rsidRPr="008E6329" w:rsidRDefault="00343553" w:rsidP="00343553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43553" w:rsidRDefault="00343553" w:rsidP="00343553">
            <w:pPr>
              <w:keepNext/>
              <w:keepLines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18 сентября, 18:00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43553" w:rsidRDefault="00343553" w:rsidP="00343553">
            <w:pPr>
              <w:spacing w:line="240" w:lineRule="exact"/>
              <w:rPr>
                <w:rFonts w:cstheme="min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Открытие театрального сезона!</w:t>
            </w:r>
          </w:p>
          <w:p w:rsidR="00343553" w:rsidRDefault="00343553" w:rsidP="00343553">
            <w:pPr>
              <w:spacing w:line="240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«Звездный час по местному времени»</w:t>
            </w:r>
            <w:r w:rsidR="000A5F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16+</w:t>
            </w:r>
          </w:p>
          <w:p w:rsidR="0042204D" w:rsidRDefault="000A5F02" w:rsidP="00343553">
            <w:pPr>
              <w:spacing w:line="240" w:lineRule="exact"/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</w:p>
          <w:p w:rsidR="00343553" w:rsidRDefault="0079294E" w:rsidP="00343553">
            <w:pPr>
              <w:spacing w:line="240" w:lineRule="exact"/>
              <w:rPr>
                <w:rFonts w:cstheme="minorHAnsi"/>
                <w:color w:val="000000"/>
                <w:sz w:val="24"/>
                <w:szCs w:val="24"/>
              </w:rPr>
            </w:pPr>
            <w:hyperlink r:id="rId12">
              <w:r w:rsidR="00343553">
                <w:rPr>
                  <w:rFonts w:eastAsia="Times New Roman" w:cstheme="minorHAnsi"/>
                  <w:color w:val="000000"/>
                  <w:sz w:val="24"/>
                  <w:szCs w:val="24"/>
                </w:rPr>
                <w:t>https://quicktickets.ru/berezniki-dramaticheskij-teatr/s176</w:t>
              </w:r>
            </w:hyperlink>
            <w:r w:rsidR="009972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hyperlink>
              <w:r w:rsidR="00343553">
                <w:rPr>
                  <w:rFonts w:eastAsia="Times New Roman" w:cstheme="minorHAnsi"/>
                  <w:color w:val="000000"/>
                  <w:sz w:val="24"/>
                  <w:szCs w:val="24"/>
                </w:rPr>
                <w:t xml:space="preserve"> </w:t>
              </w:r>
            </w:hyperlink>
          </w:p>
        </w:tc>
      </w:tr>
      <w:tr w:rsidR="0034355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43553" w:rsidRPr="008E6329" w:rsidRDefault="00343553" w:rsidP="00343553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43553" w:rsidRDefault="00343553" w:rsidP="00343553">
            <w:pPr>
              <w:keepNext/>
              <w:keepLines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23 сентября, 18:00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43553" w:rsidRDefault="00343553" w:rsidP="000A5F02">
            <w:pPr>
              <w:spacing w:line="240" w:lineRule="exac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«Тартюф»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комедия по мотивам пьесы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Ж.Б. Мольера</w:t>
            </w:r>
            <w:r w:rsidR="000A5F02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16+</w:t>
            </w:r>
          </w:p>
          <w:p w:rsidR="0042204D" w:rsidRDefault="000A5F02" w:rsidP="000A5F02">
            <w:pPr>
              <w:spacing w:line="240" w:lineRule="exact"/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</w:p>
          <w:p w:rsidR="00343553" w:rsidRDefault="0079294E" w:rsidP="000A5F02">
            <w:pPr>
              <w:spacing w:line="24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>
              <w:r w:rsidR="00343553" w:rsidRPr="0042204D">
                <w:rPr>
                  <w:rFonts w:eastAsia="Times New Roman" w:cstheme="minorHAnsi"/>
                  <w:iCs/>
                  <w:color w:val="000000"/>
                  <w:sz w:val="24"/>
                  <w:szCs w:val="24"/>
                </w:rPr>
                <w:t>https://quicktickets.ru/berezniki-dramaticheskij-teatr/e2</w:t>
              </w:r>
            </w:hyperlink>
            <w:r w:rsidR="00997264" w:rsidRPr="0042204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 xml:space="preserve"> </w:t>
            </w:r>
            <w:hyperlink>
              <w:r w:rsidR="00343553" w:rsidRPr="0042204D">
                <w:rPr>
                  <w:rFonts w:eastAsia="Times New Roman" w:cstheme="minorHAnsi"/>
                  <w:iCs/>
                  <w:color w:val="000000"/>
                  <w:sz w:val="24"/>
                  <w:szCs w:val="24"/>
                </w:rPr>
                <w:t xml:space="preserve"> </w:t>
              </w:r>
            </w:hyperlink>
          </w:p>
        </w:tc>
      </w:tr>
      <w:tr w:rsidR="0034355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43553" w:rsidRPr="008E6329" w:rsidRDefault="00343553" w:rsidP="00343553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43553" w:rsidRDefault="00343553" w:rsidP="00343553">
            <w:pPr>
              <w:keepNext/>
              <w:keepLines/>
              <w:ind w:left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25 сентября, 18:00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43553" w:rsidRDefault="00343553" w:rsidP="000A5F02">
            <w:pPr>
              <w:spacing w:line="240" w:lineRule="exac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Фуня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спектакль для семейного просмотра, 6+</w:t>
            </w:r>
          </w:p>
          <w:p w:rsidR="0042204D" w:rsidRDefault="000A5F02" w:rsidP="000A5F02">
            <w:pPr>
              <w:spacing w:line="240" w:lineRule="exact"/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</w:p>
          <w:p w:rsidR="00343553" w:rsidRDefault="0079294E" w:rsidP="000A5F02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hyperlink r:id="rId14">
              <w:r w:rsidR="00343553">
                <w:rPr>
                  <w:rFonts w:eastAsia="Times New Roman" w:cstheme="minorHAnsi"/>
                  <w:sz w:val="24"/>
                  <w:szCs w:val="24"/>
                </w:rPr>
                <w:t>https://quicktickets.ru/berezniki-dramaticheskij-teatr/s174</w:t>
              </w:r>
            </w:hyperlink>
            <w:hyperlink>
              <w:r w:rsidR="00343553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4355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43553" w:rsidRPr="008E6329" w:rsidRDefault="00343553" w:rsidP="00343553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43553" w:rsidRDefault="00343553" w:rsidP="00343553">
            <w:pPr>
              <w:keepNext/>
              <w:keepLines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30 сентября, 19:00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0A5F02" w:rsidRDefault="000A5F02" w:rsidP="000A5F02">
            <w:pPr>
              <w:spacing w:line="240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«Звездный час по местному времени»,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16+</w:t>
            </w:r>
          </w:p>
          <w:p w:rsidR="0042204D" w:rsidRDefault="000A5F02" w:rsidP="000A5F02">
            <w:pPr>
              <w:spacing w:line="240" w:lineRule="exact"/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</w:p>
          <w:p w:rsidR="00343553" w:rsidRDefault="0079294E" w:rsidP="000A5F02">
            <w:pPr>
              <w:spacing w:line="240" w:lineRule="exact"/>
              <w:rPr>
                <w:rFonts w:cstheme="minorHAnsi"/>
                <w:color w:val="000000"/>
                <w:sz w:val="24"/>
                <w:szCs w:val="24"/>
              </w:rPr>
            </w:pPr>
            <w:hyperlink r:id="rId15">
              <w:r w:rsidR="000A5F02">
                <w:rPr>
                  <w:rFonts w:eastAsia="Times New Roman" w:cstheme="minorHAnsi"/>
                  <w:color w:val="000000"/>
                  <w:sz w:val="24"/>
                  <w:szCs w:val="24"/>
                </w:rPr>
                <w:t>https://quicktickets.ru/berezniki-dramaticheskij-teatr/s176</w:t>
              </w:r>
            </w:hyperlink>
            <w:r w:rsidR="000A5F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hyperlink>
              <w:r w:rsidR="000A5F02">
                <w:rPr>
                  <w:rFonts w:eastAsia="Times New Roman" w:cstheme="minorHAnsi"/>
                  <w:color w:val="000000"/>
                  <w:sz w:val="24"/>
                  <w:szCs w:val="24"/>
                </w:rPr>
                <w:t xml:space="preserve"> </w:t>
              </w:r>
            </w:hyperlink>
          </w:p>
        </w:tc>
      </w:tr>
      <w:tr w:rsidR="0067457C" w:rsidRPr="008E6329" w:rsidTr="0042204D">
        <w:trPr>
          <w:trHeight w:val="592"/>
          <w:jc w:val="center"/>
        </w:trPr>
        <w:tc>
          <w:tcPr>
            <w:tcW w:w="263" w:type="pct"/>
            <w:shd w:val="clear" w:color="auto" w:fill="FFFFFF" w:themeFill="background1"/>
          </w:tcPr>
          <w:p w:rsidR="0067457C" w:rsidRPr="008E6329" w:rsidRDefault="0067457C" w:rsidP="0067457C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pct"/>
            <w:gridSpan w:val="3"/>
            <w:shd w:val="clear" w:color="auto" w:fill="FFFFFF" w:themeFill="background1"/>
          </w:tcPr>
          <w:p w:rsidR="00BC17AC" w:rsidRPr="008E6329" w:rsidRDefault="00BC17AC" w:rsidP="00BC17AC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Драматический театр «БЕНЕФИС» для детей и молодёжи</w:t>
            </w:r>
          </w:p>
          <w:p w:rsidR="00BC17AC" w:rsidRPr="00CD7E4A" w:rsidRDefault="00BC17AC" w:rsidP="00BC17AC">
            <w:pPr>
              <w:keepNext/>
              <w:keepLines/>
              <w:spacing w:before="60" w:line="200" w:lineRule="exact"/>
              <w:jc w:val="both"/>
              <w:rPr>
                <w:rFonts w:cstheme="minorHAnsi"/>
                <w:b/>
              </w:rPr>
            </w:pPr>
            <w:r w:rsidRPr="00CD7E4A">
              <w:rPr>
                <w:rFonts w:cstheme="minorHAnsi"/>
                <w:b/>
              </w:rPr>
              <w:t>Березники, пр. Ле</w:t>
            </w:r>
            <w:r w:rsidR="002F523B">
              <w:rPr>
                <w:rFonts w:cstheme="minorHAnsi"/>
                <w:b/>
              </w:rPr>
              <w:t xml:space="preserve">нина, 50 (ДК им. Ленина), тел. </w:t>
            </w:r>
            <w:r w:rsidR="00FE4F2D">
              <w:rPr>
                <w:rFonts w:cstheme="minorHAnsi"/>
                <w:b/>
              </w:rPr>
              <w:t>26 36 46</w:t>
            </w:r>
          </w:p>
          <w:p w:rsidR="00527A14" w:rsidRPr="00422A24" w:rsidRDefault="00461587" w:rsidP="00751986">
            <w:pPr>
              <w:keepNext/>
              <w:keepLines/>
              <w:spacing w:line="200" w:lineRule="exact"/>
              <w:jc w:val="both"/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i/>
              </w:rPr>
              <w:t>б</w:t>
            </w:r>
            <w:r w:rsidR="00BC17AC" w:rsidRPr="00CD7E4A">
              <w:rPr>
                <w:rFonts w:cstheme="minorHAnsi"/>
                <w:i/>
              </w:rPr>
              <w:t xml:space="preserve">илеты онлайн: </w:t>
            </w:r>
            <w:hyperlink r:id="rId16" w:history="1">
              <w:r w:rsidR="00CD7E4A" w:rsidRPr="002F523B">
                <w:rPr>
                  <w:rStyle w:val="a9"/>
                  <w:i/>
                </w:rPr>
                <w:t>https://vk.com/app7953117-68887256</w:t>
              </w:r>
            </w:hyperlink>
            <w:r w:rsidR="00CD7E4A" w:rsidRPr="002F523B">
              <w:rPr>
                <w:i/>
                <w:u w:val="single"/>
              </w:rPr>
              <w:t xml:space="preserve">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42204D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-571817</wp:posOffset>
                  </wp:positionH>
                  <wp:positionV relativeFrom="paragraph">
                    <wp:posOffset>188912</wp:posOffset>
                  </wp:positionV>
                  <wp:extent cx="2755199" cy="3016155"/>
                  <wp:effectExtent l="57150" t="0" r="121351" b="0"/>
                  <wp:wrapNone/>
                  <wp:docPr id="2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 flipV="1">
                            <a:off x="0" y="0"/>
                            <a:ext cx="2755199" cy="301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 xml:space="preserve"> 3 сентября, 12.00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 xml:space="preserve">«Жили-были две Лисички», </w:t>
            </w:r>
            <w:r w:rsidRPr="00D8738F">
              <w:rPr>
                <w:sz w:val="24"/>
                <w:szCs w:val="24"/>
              </w:rPr>
              <w:t>необыкновенные история, 0+</w:t>
            </w:r>
          </w:p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17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sz w:val="24"/>
                <w:szCs w:val="24"/>
              </w:rPr>
              <w:t xml:space="preserve">  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 xml:space="preserve"> 3 сентября, 15.00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</w:t>
            </w:r>
            <w:proofErr w:type="spellStart"/>
            <w:r w:rsidRPr="00D8738F">
              <w:rPr>
                <w:b/>
                <w:sz w:val="24"/>
                <w:szCs w:val="24"/>
              </w:rPr>
              <w:t>Дюймовочка</w:t>
            </w:r>
            <w:proofErr w:type="spellEnd"/>
            <w:r w:rsidRPr="00D8738F">
              <w:rPr>
                <w:b/>
                <w:sz w:val="24"/>
                <w:szCs w:val="24"/>
              </w:rPr>
              <w:t>»</w:t>
            </w:r>
            <w:r w:rsidRPr="00D8738F">
              <w:rPr>
                <w:sz w:val="24"/>
                <w:szCs w:val="24"/>
              </w:rPr>
              <w:t>, сказка, 0+</w:t>
            </w:r>
          </w:p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 </w:t>
            </w:r>
            <w:hyperlink r:id="rId18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sz w:val="24"/>
                <w:szCs w:val="24"/>
              </w:rPr>
              <w:t xml:space="preserve"> 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10 сентября, 12.00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«Аленький цветочек»</w:t>
            </w:r>
            <w:r w:rsidRPr="00D8738F">
              <w:rPr>
                <w:sz w:val="24"/>
                <w:szCs w:val="24"/>
              </w:rPr>
              <w:t>, сказка, 0+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10 сентября, 15.00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«Цветик-</w:t>
            </w:r>
            <w:proofErr w:type="spellStart"/>
            <w:r w:rsidRPr="00D8738F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D8738F">
              <w:rPr>
                <w:b/>
                <w:sz w:val="24"/>
                <w:szCs w:val="24"/>
              </w:rPr>
              <w:t>»</w:t>
            </w:r>
            <w:r w:rsidRPr="00D8738F">
              <w:rPr>
                <w:sz w:val="24"/>
                <w:szCs w:val="24"/>
              </w:rPr>
              <w:t>, сказка, 6+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11 сентября, 12.00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«Чебурашка»</w:t>
            </w:r>
            <w:r w:rsidRPr="00D8738F">
              <w:rPr>
                <w:sz w:val="24"/>
                <w:szCs w:val="24"/>
              </w:rPr>
              <w:t>, сказка, 0+</w:t>
            </w:r>
          </w:p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19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sz w:val="24"/>
                <w:szCs w:val="24"/>
              </w:rPr>
              <w:t xml:space="preserve"> 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11 сентября, 15.00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F77657">
            <w:pPr>
              <w:spacing w:line="240" w:lineRule="exact"/>
              <w:rPr>
                <w:b/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«Конёк-горбунок»</w:t>
            </w:r>
            <w:r w:rsidRPr="00D8738F">
              <w:rPr>
                <w:sz w:val="24"/>
                <w:szCs w:val="24"/>
              </w:rPr>
              <w:t>, мюзикл, 6+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17 сентября, 12.00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«День рождения кота Леопольда»</w:t>
            </w:r>
            <w:r w:rsidRPr="00D8738F">
              <w:rPr>
                <w:sz w:val="24"/>
                <w:szCs w:val="24"/>
              </w:rPr>
              <w:t>, забавные истории, 0+</w:t>
            </w:r>
          </w:p>
          <w:p w:rsidR="00D8738F" w:rsidRPr="00D8738F" w:rsidRDefault="00D8738F" w:rsidP="0042204D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20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sz w:val="24"/>
                <w:szCs w:val="24"/>
              </w:rPr>
              <w:t xml:space="preserve"> 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17 сентября, 15.00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«Проделки Бабы-Яги»</w:t>
            </w:r>
            <w:r w:rsidRPr="00D8738F">
              <w:rPr>
                <w:sz w:val="24"/>
                <w:szCs w:val="24"/>
              </w:rPr>
              <w:t>, музыкальная сказка, 0+</w:t>
            </w:r>
          </w:p>
          <w:p w:rsidR="00D8738F" w:rsidRPr="00D8738F" w:rsidRDefault="0079294E" w:rsidP="00F77657">
            <w:pPr>
              <w:spacing w:line="240" w:lineRule="exact"/>
              <w:rPr>
                <w:sz w:val="24"/>
                <w:szCs w:val="24"/>
              </w:rPr>
            </w:pPr>
            <w:hyperlink r:id="rId21" w:history="1">
              <w:r w:rsidR="00F77657" w:rsidRPr="0042204D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Пушкинская карта </w:t>
              </w:r>
              <w:r w:rsidR="00F77657" w:rsidRPr="000F7E9D">
                <w:rPr>
                  <w:rStyle w:val="a9"/>
                  <w:sz w:val="24"/>
                  <w:szCs w:val="24"/>
                </w:rPr>
                <w:t xml:space="preserve"> https://vk.com/app7953117-68887256</w:t>
              </w:r>
            </w:hyperlink>
            <w:r w:rsidR="00D8738F" w:rsidRPr="00D8738F">
              <w:rPr>
                <w:sz w:val="24"/>
                <w:szCs w:val="24"/>
              </w:rPr>
              <w:t xml:space="preserve"> 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18 сентября, 12.00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«Летучий корабль»</w:t>
            </w:r>
            <w:r w:rsidRPr="00D8738F">
              <w:rPr>
                <w:sz w:val="24"/>
                <w:szCs w:val="24"/>
              </w:rPr>
              <w:t>, мюзикл, 0+</w:t>
            </w:r>
          </w:p>
          <w:p w:rsidR="00D8738F" w:rsidRPr="00D8738F" w:rsidRDefault="00D8738F" w:rsidP="00F77657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22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="00F77657">
              <w:rPr>
                <w:rStyle w:val="a9"/>
              </w:rPr>
              <w:t xml:space="preserve"> </w:t>
            </w:r>
            <w:r w:rsidRPr="00D8738F">
              <w:rPr>
                <w:sz w:val="24"/>
                <w:szCs w:val="24"/>
              </w:rPr>
              <w:t xml:space="preserve">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18 сентября, 15.00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«Каникулы в Простоквашино»</w:t>
            </w:r>
            <w:r w:rsidRPr="00D8738F">
              <w:rPr>
                <w:sz w:val="24"/>
                <w:szCs w:val="24"/>
              </w:rPr>
              <w:t>, музыкальная сказка, 0+</w:t>
            </w:r>
          </w:p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23" w:history="1">
              <w:r w:rsidRPr="00D8738F">
                <w:rPr>
                  <w:rStyle w:val="a9"/>
                  <w:sz w:val="24"/>
                  <w:szCs w:val="24"/>
                </w:rPr>
                <w:t>https://vk.com/teatr_benefis</w:t>
              </w:r>
            </w:hyperlink>
            <w:r w:rsidRPr="00D8738F">
              <w:rPr>
                <w:sz w:val="24"/>
                <w:szCs w:val="24"/>
              </w:rPr>
              <w:t xml:space="preserve"> 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24 сентября, 18.00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color w:val="C00000"/>
                <w:sz w:val="24"/>
                <w:szCs w:val="24"/>
              </w:rPr>
              <w:t xml:space="preserve">Премьера! </w:t>
            </w:r>
            <w:r w:rsidRPr="00D8738F">
              <w:rPr>
                <w:b/>
                <w:sz w:val="24"/>
                <w:szCs w:val="24"/>
              </w:rPr>
              <w:t>«Слуга двух господ»</w:t>
            </w:r>
            <w:r w:rsidRPr="00D8738F">
              <w:rPr>
                <w:sz w:val="24"/>
                <w:szCs w:val="24"/>
              </w:rPr>
              <w:t>, комедия, 12+</w:t>
            </w:r>
          </w:p>
          <w:p w:rsidR="00D8738F" w:rsidRPr="00D8738F" w:rsidRDefault="00D8738F" w:rsidP="00F77657">
            <w:pPr>
              <w:spacing w:line="240" w:lineRule="exact"/>
              <w:rPr>
                <w:color w:val="17365D"/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24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color w:val="17365D"/>
                <w:sz w:val="24"/>
                <w:szCs w:val="24"/>
              </w:rPr>
              <w:t xml:space="preserve">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25 сентября, 12.00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«Приключения Фунтика»</w:t>
            </w:r>
            <w:r w:rsidRPr="00D8738F">
              <w:rPr>
                <w:sz w:val="24"/>
                <w:szCs w:val="24"/>
              </w:rPr>
              <w:t>, сказка, 0+</w:t>
            </w:r>
          </w:p>
          <w:p w:rsidR="00D8738F" w:rsidRPr="00D8738F" w:rsidRDefault="00D8738F" w:rsidP="00F77657">
            <w:pPr>
              <w:spacing w:line="240" w:lineRule="exact"/>
              <w:rPr>
                <w:b/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25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color w:val="17365D"/>
                <w:sz w:val="24"/>
                <w:szCs w:val="24"/>
              </w:rPr>
              <w:t xml:space="preserve">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96ED1">
              <w:rPr>
                <w:b/>
                <w:color w:val="244061" w:themeColor="accent1" w:themeShade="80"/>
                <w:sz w:val="24"/>
                <w:szCs w:val="24"/>
              </w:rPr>
              <w:t>25 сентября, 15.00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sz w:val="24"/>
                <w:szCs w:val="24"/>
              </w:rPr>
              <w:t>«Поющий Поросёнок»</w:t>
            </w:r>
            <w:r w:rsidRPr="00D8738F">
              <w:rPr>
                <w:sz w:val="24"/>
                <w:szCs w:val="24"/>
              </w:rPr>
              <w:t>, музыкальная сказка, 0+</w:t>
            </w:r>
          </w:p>
          <w:p w:rsidR="00D8738F" w:rsidRPr="00D8738F" w:rsidRDefault="00D8738F" w:rsidP="00F77657">
            <w:pPr>
              <w:spacing w:line="240" w:lineRule="exact"/>
              <w:rPr>
                <w:b/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26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color w:val="17365D"/>
                <w:sz w:val="24"/>
                <w:szCs w:val="24"/>
              </w:rPr>
              <w:t xml:space="preserve"> </w:t>
            </w:r>
          </w:p>
        </w:tc>
      </w:tr>
      <w:tr w:rsidR="00D8738F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D8738F" w:rsidRPr="008E6329" w:rsidRDefault="00D8738F" w:rsidP="00D8738F">
            <w:pPr>
              <w:keepNext/>
              <w:keepLines/>
              <w:jc w:val="both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D8738F" w:rsidRPr="00E96ED1" w:rsidRDefault="00D8738F" w:rsidP="00D8738F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28 сентября, 15.00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8738F" w:rsidRPr="00D8738F" w:rsidRDefault="00D8738F" w:rsidP="00D8738F">
            <w:pPr>
              <w:spacing w:line="240" w:lineRule="exact"/>
              <w:rPr>
                <w:sz w:val="24"/>
                <w:szCs w:val="24"/>
              </w:rPr>
            </w:pPr>
            <w:r w:rsidRPr="00D8738F">
              <w:rPr>
                <w:b/>
                <w:color w:val="C00000"/>
                <w:sz w:val="24"/>
                <w:szCs w:val="24"/>
              </w:rPr>
              <w:t>Премьера!</w:t>
            </w:r>
            <w:r w:rsidRPr="00D8738F">
              <w:rPr>
                <w:b/>
                <w:sz w:val="24"/>
                <w:szCs w:val="24"/>
              </w:rPr>
              <w:t xml:space="preserve"> «Слуга двух господ», </w:t>
            </w:r>
            <w:r w:rsidRPr="00D8738F">
              <w:rPr>
                <w:sz w:val="24"/>
                <w:szCs w:val="24"/>
              </w:rPr>
              <w:t>комедия, 12+</w:t>
            </w:r>
          </w:p>
          <w:p w:rsidR="00D8738F" w:rsidRPr="00D8738F" w:rsidRDefault="00D8738F" w:rsidP="00F77657">
            <w:pPr>
              <w:spacing w:line="240" w:lineRule="exact"/>
              <w:rPr>
                <w:b/>
                <w:sz w:val="24"/>
                <w:szCs w:val="24"/>
              </w:rPr>
            </w:pPr>
            <w:r w:rsidRPr="00D8738F">
              <w:rPr>
                <w:sz w:val="24"/>
                <w:szCs w:val="24"/>
              </w:rPr>
              <w:t xml:space="preserve">Пушкинская карта </w:t>
            </w:r>
            <w:hyperlink r:id="rId27" w:history="1">
              <w:r w:rsidR="00F77657" w:rsidRPr="000F7E9D">
                <w:rPr>
                  <w:rStyle w:val="a9"/>
                  <w:sz w:val="24"/>
                  <w:szCs w:val="24"/>
                </w:rPr>
                <w:t>https://vk.com/app7953117-68887256</w:t>
              </w:r>
            </w:hyperlink>
            <w:r w:rsidRPr="00D8738F">
              <w:rPr>
                <w:color w:val="17365D"/>
                <w:sz w:val="24"/>
                <w:szCs w:val="24"/>
              </w:rPr>
              <w:t xml:space="preserve"> </w:t>
            </w:r>
          </w:p>
        </w:tc>
      </w:tr>
      <w:tr w:rsidR="00AD75D5" w:rsidRPr="008E6329" w:rsidTr="0042204D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AD75D5" w:rsidRPr="008E6329" w:rsidRDefault="00AD75D5" w:rsidP="008E6329">
            <w:pPr>
              <w:keepNext/>
              <w:keepLines/>
              <w:jc w:val="center"/>
              <w:rPr>
                <w:rFonts w:cstheme="minorHAnsi"/>
                <w:b/>
                <w:color w:val="FDC75F"/>
                <w:sz w:val="52"/>
              </w:rPr>
            </w:pPr>
            <w:r w:rsidRPr="008E6329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МУЗЕЙНЫЕ ПРОГРАММЫ, ВЫСТАВКИ, ЭКСКУРСИИ</w:t>
            </w:r>
          </w:p>
        </w:tc>
      </w:tr>
      <w:tr w:rsidR="00003AE5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003AE5" w:rsidRPr="008E6329" w:rsidRDefault="00003AE5" w:rsidP="008E6329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</w:p>
        </w:tc>
        <w:tc>
          <w:tcPr>
            <w:tcW w:w="4737" w:type="pct"/>
            <w:gridSpan w:val="3"/>
            <w:shd w:val="clear" w:color="auto" w:fill="FFFFFF" w:themeFill="background1"/>
          </w:tcPr>
          <w:p w:rsidR="00AD75D5" w:rsidRPr="008E6329" w:rsidRDefault="00003AE5" w:rsidP="008E6329">
            <w:pPr>
              <w:keepNext/>
              <w:keepLines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Березниковски</w:t>
            </w:r>
            <w:r w:rsidR="00AD75D5" w:rsidRPr="008E6329">
              <w:rPr>
                <w:rFonts w:cstheme="minorHAnsi"/>
                <w:b/>
                <w:color w:val="215868"/>
                <w:sz w:val="32"/>
                <w:szCs w:val="32"/>
              </w:rPr>
              <w:t>й историко-художественный музей</w:t>
            </w:r>
          </w:p>
          <w:p w:rsidR="00003AE5" w:rsidRPr="008E6329" w:rsidRDefault="00003AE5" w:rsidP="002335CD">
            <w:pPr>
              <w:keepNext/>
              <w:keepLines/>
              <w:spacing w:line="240" w:lineRule="exact"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им. И.Ф. Коновалова</w:t>
            </w:r>
          </w:p>
          <w:p w:rsidR="00003AE5" w:rsidRPr="002F523B" w:rsidRDefault="00003AE5" w:rsidP="002335CD">
            <w:pPr>
              <w:keepNext/>
              <w:keepLines/>
              <w:spacing w:before="120" w:line="220" w:lineRule="exact"/>
              <w:jc w:val="both"/>
              <w:rPr>
                <w:rFonts w:cstheme="minorHAnsi"/>
                <w:b/>
              </w:rPr>
            </w:pPr>
            <w:r w:rsidRPr="002F523B">
              <w:rPr>
                <w:rFonts w:cstheme="minorHAnsi"/>
                <w:b/>
              </w:rPr>
              <w:t>Березники, пр. Ленина, 43, тел</w:t>
            </w:r>
            <w:r w:rsidR="002F523B" w:rsidRPr="002F523B">
              <w:rPr>
                <w:rFonts w:cstheme="minorHAnsi"/>
                <w:b/>
              </w:rPr>
              <w:t xml:space="preserve">. </w:t>
            </w:r>
            <w:r w:rsidRPr="002F523B">
              <w:rPr>
                <w:rFonts w:cstheme="minorHAnsi"/>
                <w:b/>
              </w:rPr>
              <w:t>26 48 79</w:t>
            </w:r>
          </w:p>
          <w:p w:rsidR="00F77657" w:rsidRDefault="002F523B" w:rsidP="00F77657">
            <w:pPr>
              <w:keepNext/>
              <w:keepLines/>
              <w:spacing w:line="220" w:lineRule="exact"/>
              <w:jc w:val="both"/>
              <w:rPr>
                <w:rFonts w:cstheme="minorHAnsi"/>
              </w:rPr>
            </w:pPr>
            <w:r w:rsidRPr="002F523B">
              <w:rPr>
                <w:rFonts w:cstheme="minorHAnsi"/>
              </w:rPr>
              <w:t>Р</w:t>
            </w:r>
            <w:r w:rsidR="00003AE5" w:rsidRPr="002F523B">
              <w:rPr>
                <w:rFonts w:cstheme="minorHAnsi"/>
              </w:rPr>
              <w:t>абот</w:t>
            </w:r>
            <w:r w:rsidRPr="002F523B">
              <w:rPr>
                <w:rFonts w:cstheme="minorHAnsi"/>
              </w:rPr>
              <w:t>ает</w:t>
            </w:r>
            <w:r w:rsidR="00003AE5" w:rsidRPr="002F523B">
              <w:rPr>
                <w:rFonts w:cstheme="minorHAnsi"/>
              </w:rPr>
              <w:t>: среда, пятница-воскресенье: 10:00-18:00; четверг: 12:00-20:00.</w:t>
            </w:r>
            <w:r w:rsidRPr="002F523B">
              <w:rPr>
                <w:rFonts w:cstheme="minorHAnsi"/>
              </w:rPr>
              <w:t xml:space="preserve"> </w:t>
            </w:r>
          </w:p>
          <w:p w:rsidR="002F523B" w:rsidRPr="002335CD" w:rsidRDefault="00F77657" w:rsidP="00F77657">
            <w:pPr>
              <w:keepNext/>
              <w:keepLines/>
              <w:spacing w:line="220" w:lineRule="exact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</w:rPr>
              <w:t>б</w:t>
            </w:r>
            <w:r w:rsidR="00003AE5" w:rsidRPr="002F523B">
              <w:rPr>
                <w:rFonts w:cstheme="minorHAnsi"/>
                <w:i/>
              </w:rPr>
              <w:t>илеты онлайн: </w:t>
            </w:r>
            <w:hyperlink r:id="rId28" w:history="1">
              <w:r w:rsidR="00003AE5" w:rsidRPr="002F523B">
                <w:rPr>
                  <w:rStyle w:val="a9"/>
                  <w:rFonts w:cstheme="minorHAnsi"/>
                  <w:i/>
                </w:rPr>
                <w:t>https://vmuzey.com/museum/bereznikovskiy-istoriko-hudozhestvennyy-muzey</w:t>
              </w:r>
            </w:hyperlink>
          </w:p>
        </w:tc>
      </w:tr>
      <w:tr w:rsidR="008A41C0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8A41C0" w:rsidRPr="008E6329" w:rsidRDefault="008A41C0" w:rsidP="008A41C0">
            <w:pPr>
              <w:keepNext/>
              <w:keepLines/>
              <w:jc w:val="both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8A41C0" w:rsidRPr="002F523B" w:rsidRDefault="008A41C0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1, 2, 3, 4, 7-11, 14-18 сентября</w:t>
            </w:r>
          </w:p>
          <w:p w:rsidR="001A57A6" w:rsidRPr="002F523B" w:rsidRDefault="001A57A6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ru-RU"/>
              </w:rPr>
              <w:t>10, 11 сентября, 13</w:t>
            </w:r>
            <w:r w:rsidR="00AE4830" w:rsidRPr="002F523B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ru-RU"/>
              </w:rPr>
              <w:t>:</w:t>
            </w:r>
            <w:r w:rsidRPr="002F523B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ru-RU"/>
              </w:rPr>
              <w:t>00 (экскурсия)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2F523B" w:rsidRPr="000779B5" w:rsidRDefault="00F77657" w:rsidP="007C59DC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  <w:b/>
              </w:rPr>
              <w:t>«</w:t>
            </w:r>
            <w:r w:rsidR="008A41C0" w:rsidRPr="000779B5">
              <w:rPr>
                <w:rFonts w:cstheme="minorHAnsi"/>
                <w:b/>
              </w:rPr>
              <w:t>Технология и творчество</w:t>
            </w:r>
            <w:r>
              <w:rPr>
                <w:rFonts w:cstheme="minorHAnsi"/>
                <w:b/>
              </w:rPr>
              <w:t>»</w:t>
            </w:r>
            <w:r w:rsidR="008A41C0" w:rsidRPr="000779B5">
              <w:rPr>
                <w:rFonts w:cstheme="minorHAnsi"/>
              </w:rPr>
              <w:t xml:space="preserve"> </w:t>
            </w:r>
          </w:p>
          <w:p w:rsidR="008A41C0" w:rsidRDefault="00461587" w:rsidP="007C59DC">
            <w:pPr>
              <w:spacing w:line="240" w:lineRule="exact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</w:rPr>
              <w:t>П</w:t>
            </w:r>
            <w:r w:rsidR="008A41C0" w:rsidRPr="000779B5">
              <w:rPr>
                <w:rFonts w:cstheme="minorHAnsi"/>
              </w:rPr>
              <w:t xml:space="preserve">ерсональная выставка Рустама Исмагилова, </w:t>
            </w:r>
            <w:r w:rsidR="001A57A6" w:rsidRPr="000779B5">
              <w:rPr>
                <w:rFonts w:eastAsia="Times New Roman" w:cstheme="minorHAnsi"/>
                <w:lang w:eastAsia="ru-RU"/>
              </w:rPr>
              <w:t xml:space="preserve">пермского скульптора, автора памятника «Пермяк – солёны уши», 6+ </w:t>
            </w:r>
          </w:p>
          <w:p w:rsidR="00997264" w:rsidRPr="000779B5" w:rsidRDefault="00997264" w:rsidP="00FE4F2D">
            <w:pPr>
              <w:spacing w:line="240" w:lineRule="exact"/>
              <w:rPr>
                <w:rFonts w:cstheme="minorHAnsi"/>
              </w:rPr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 w:rsidR="00FE4F2D"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 w:rsidR="00FE4F2D"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  <w:hyperlink r:id="rId29" w:history="1">
              <w:r w:rsidRPr="00FF4A3E">
                <w:rPr>
                  <w:rStyle w:val="a9"/>
                  <w:rFonts w:eastAsia="Times New Roman" w:cstheme="minorHAnsi"/>
                  <w:lang w:eastAsia="ru-RU"/>
                </w:rPr>
                <w:t>https://vmuzey.com/event/vystavka-tehnologiya-i-iskusstvo-r-ismagilov</w:t>
              </w:r>
            </w:hyperlink>
          </w:p>
        </w:tc>
      </w:tr>
      <w:tr w:rsidR="008A41C0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8A41C0" w:rsidRPr="008E6329" w:rsidRDefault="008A41C0" w:rsidP="008A41C0">
            <w:pPr>
              <w:keepNext/>
              <w:keepLines/>
              <w:jc w:val="both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8A41C0" w:rsidRPr="002F523B" w:rsidRDefault="008A41C0" w:rsidP="00E96ED1">
            <w:pPr>
              <w:spacing w:line="240" w:lineRule="exact"/>
              <w:ind w:left="-113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 w:rsid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-</w:t>
            </w: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4, 7-11, 14-18, 21-25 сентября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2F523B" w:rsidRPr="000779B5" w:rsidRDefault="00F77657" w:rsidP="007C59DC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</w:t>
            </w:r>
            <w:r w:rsidR="001A57A6" w:rsidRPr="000779B5">
              <w:rPr>
                <w:rFonts w:cstheme="minorHAnsi"/>
                <w:b/>
              </w:rPr>
              <w:t>Сальвадор Дали. Священное послание</w:t>
            </w:r>
            <w:r>
              <w:rPr>
                <w:rFonts w:cstheme="minorHAnsi"/>
                <w:b/>
              </w:rPr>
              <w:t>»</w:t>
            </w:r>
          </w:p>
          <w:p w:rsidR="008A41C0" w:rsidRDefault="002F523B" w:rsidP="007C59DC">
            <w:pPr>
              <w:spacing w:line="240" w:lineRule="exact"/>
              <w:rPr>
                <w:rFonts w:cstheme="minorHAnsi"/>
              </w:rPr>
            </w:pPr>
            <w:r w:rsidRPr="000779B5">
              <w:rPr>
                <w:rFonts w:eastAsia="Times New Roman" w:cstheme="minorHAnsi"/>
                <w:lang w:eastAsia="ru-RU"/>
              </w:rPr>
              <w:t>В</w:t>
            </w:r>
            <w:r w:rsidR="001A57A6" w:rsidRPr="000779B5">
              <w:rPr>
                <w:rFonts w:eastAsia="Times New Roman" w:cstheme="minorHAnsi"/>
                <w:lang w:eastAsia="ru-RU"/>
              </w:rPr>
              <w:t>ыставка из частной коллекции автолитографий Сальвадора Дали</w:t>
            </w:r>
            <w:r w:rsidRPr="000779B5">
              <w:rPr>
                <w:rFonts w:eastAsia="Times New Roman" w:cstheme="minorHAnsi"/>
                <w:lang w:eastAsia="ru-RU"/>
              </w:rPr>
              <w:t xml:space="preserve"> </w:t>
            </w:r>
            <w:r w:rsidR="001A57A6" w:rsidRPr="000779B5">
              <w:rPr>
                <w:rFonts w:eastAsia="Times New Roman" w:cstheme="minorHAnsi"/>
                <w:lang w:eastAsia="ru-RU"/>
              </w:rPr>
              <w:t xml:space="preserve">для иллюстрирования Библии. </w:t>
            </w:r>
            <w:r w:rsidR="001A57A6" w:rsidRPr="000779B5">
              <w:rPr>
                <w:rFonts w:cstheme="minorHAnsi"/>
              </w:rPr>
              <w:t xml:space="preserve">Ни одной из представленных на выставке </w:t>
            </w:r>
            <w:r w:rsidR="001A57A6" w:rsidRPr="000779B5">
              <w:rPr>
                <w:rFonts w:eastAsia="Times New Roman" w:cstheme="minorHAnsi"/>
                <w:lang w:eastAsia="ru-RU"/>
              </w:rPr>
              <w:t xml:space="preserve">105 </w:t>
            </w:r>
            <w:r w:rsidR="001A57A6" w:rsidRPr="000779B5">
              <w:rPr>
                <w:rFonts w:cstheme="minorHAnsi"/>
              </w:rPr>
              <w:t>работ нет в собраниях российских музеев, 6+</w:t>
            </w:r>
          </w:p>
          <w:p w:rsidR="00997264" w:rsidRPr="000779B5" w:rsidRDefault="00FE4F2D" w:rsidP="00997264">
            <w:pPr>
              <w:spacing w:line="240" w:lineRule="exact"/>
              <w:rPr>
                <w:rFonts w:cstheme="minorHAnsi"/>
              </w:rPr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  <w:hyperlink r:id="rId30" w:history="1">
              <w:r w:rsidR="00997264" w:rsidRPr="00FF4A3E">
                <w:rPr>
                  <w:rStyle w:val="a9"/>
                  <w:rFonts w:cstheme="minorHAnsi"/>
                </w:rPr>
                <w:t>https://vmuzey.com/event/vystavka-salvador-dali-svyashchennoe-poslanie</w:t>
              </w:r>
            </w:hyperlink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1A57A6" w:rsidRPr="002F523B" w:rsidRDefault="001A57A6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22 сентября, 17:00 (открытие)</w:t>
            </w:r>
          </w:p>
          <w:p w:rsidR="001A57A6" w:rsidRPr="002F523B" w:rsidRDefault="001A57A6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23</w:t>
            </w:r>
            <w:r w:rsidR="00527A14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-</w:t>
            </w: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25, 28</w:t>
            </w:r>
            <w:r w:rsidR="00527A14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-</w:t>
            </w: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30 сентября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1A57A6" w:rsidRPr="002F523B" w:rsidRDefault="001A57A6" w:rsidP="007C59DC">
            <w:pPr>
              <w:spacing w:line="240" w:lineRule="exact"/>
              <w:rPr>
                <w:rFonts w:cstheme="minorHAnsi"/>
                <w:color w:val="000000"/>
              </w:rPr>
            </w:pPr>
            <w:r w:rsidRPr="002F523B">
              <w:rPr>
                <w:rFonts w:eastAsia="Times New Roman" w:cstheme="minorHAnsi"/>
                <w:b/>
                <w:color w:val="FF0000"/>
                <w:lang w:eastAsia="ru-RU"/>
              </w:rPr>
              <w:t>Новая выставка!</w:t>
            </w:r>
            <w:r w:rsidRPr="002F523B">
              <w:rPr>
                <w:rFonts w:eastAsia="Times New Roman" w:cstheme="minorHAnsi"/>
                <w:color w:val="000000"/>
                <w:lang w:eastAsia="ru-RU"/>
              </w:rPr>
              <w:t xml:space="preserve"> Х ежегодная городская выставка</w:t>
            </w:r>
            <w:r w:rsidRPr="002F523B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0779B5">
              <w:rPr>
                <w:rFonts w:eastAsia="Times New Roman" w:cstheme="minorHAnsi"/>
                <w:b/>
                <w:lang w:eastAsia="ru-RU"/>
              </w:rPr>
              <w:t>«Осенний вернисаж»</w:t>
            </w:r>
            <w:r w:rsidRPr="000779B5">
              <w:rPr>
                <w:rFonts w:eastAsia="Times New Roman" w:cstheme="minorHAnsi"/>
                <w:lang w:eastAsia="ru-RU"/>
              </w:rPr>
              <w:t>.</w:t>
            </w:r>
            <w:r w:rsidRPr="002F523B">
              <w:rPr>
                <w:rFonts w:eastAsia="Times New Roman" w:cstheme="minorHAnsi"/>
                <w:color w:val="000000"/>
                <w:lang w:eastAsia="ru-RU"/>
              </w:rPr>
              <w:t xml:space="preserve">  Работы художников посвящены 90-летию Березников. Тема выставки в этом году – «Мысли о городе», 6+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2F523B" w:rsidRDefault="001A57A6" w:rsidP="00E96ED1">
            <w:pPr>
              <w:spacing w:line="240" w:lineRule="exact"/>
              <w:jc w:val="center"/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2F523B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ru-RU"/>
              </w:rPr>
              <w:t>25 сентября</w:t>
            </w:r>
          </w:p>
          <w:p w:rsidR="001A57A6" w:rsidRPr="002F523B" w:rsidRDefault="002F523B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="001A57A6" w:rsidRPr="002F523B">
              <w:rPr>
                <w:rFonts w:eastAsia="Times New Roman" w:cstheme="minorHAnsi"/>
                <w:b/>
                <w:color w:val="244061" w:themeColor="accent1" w:themeShade="8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997264" w:rsidRDefault="001A57A6" w:rsidP="00475717">
            <w:pPr>
              <w:tabs>
                <w:tab w:val="center" w:pos="5031"/>
              </w:tabs>
              <w:spacing w:line="240" w:lineRule="exact"/>
              <w:rPr>
                <w:rFonts w:eastAsia="Times New Roman" w:cstheme="minorHAnsi"/>
                <w:lang w:eastAsia="ru-RU"/>
              </w:rPr>
            </w:pPr>
            <w:proofErr w:type="spellStart"/>
            <w:r w:rsidRPr="000779B5">
              <w:rPr>
                <w:rFonts w:eastAsia="Times New Roman" w:cstheme="minorHAnsi"/>
                <w:b/>
                <w:lang w:eastAsia="ru-RU"/>
              </w:rPr>
              <w:t>Квиз</w:t>
            </w:r>
            <w:proofErr w:type="spellEnd"/>
            <w:r w:rsidRPr="000779B5">
              <w:rPr>
                <w:rFonts w:eastAsia="Times New Roman" w:cstheme="minorHAnsi"/>
                <w:b/>
                <w:lang w:eastAsia="ru-RU"/>
              </w:rPr>
              <w:t xml:space="preserve"> «Парма», </w:t>
            </w:r>
            <w:r w:rsidRPr="000779B5">
              <w:rPr>
                <w:rFonts w:eastAsia="Times New Roman" w:cstheme="minorHAnsi"/>
                <w:lang w:eastAsia="ru-RU"/>
              </w:rPr>
              <w:t xml:space="preserve">посвящённый Году нематериального культурного наследия. Увлекательные задания и игры познакомят участников </w:t>
            </w:r>
            <w:r w:rsidR="00475717">
              <w:rPr>
                <w:rFonts w:eastAsia="Times New Roman" w:cstheme="minorHAnsi"/>
                <w:lang w:eastAsia="ru-RU"/>
              </w:rPr>
              <w:t xml:space="preserve"> </w:t>
            </w:r>
            <w:r w:rsidRPr="000779B5">
              <w:rPr>
                <w:rFonts w:eastAsia="Times New Roman" w:cstheme="minorHAnsi"/>
                <w:lang w:eastAsia="ru-RU"/>
              </w:rPr>
              <w:t xml:space="preserve"> </w:t>
            </w:r>
            <w:r w:rsidR="0042204D">
              <w:rPr>
                <w:rFonts w:eastAsia="Times New Roman" w:cstheme="minorHAnsi"/>
                <w:lang w:eastAsia="ru-RU"/>
              </w:rPr>
              <w:t xml:space="preserve">   </w:t>
            </w:r>
            <w:r w:rsidR="00475717">
              <w:rPr>
                <w:rFonts w:eastAsia="Times New Roman" w:cstheme="minorHAnsi"/>
                <w:lang w:eastAsia="ru-RU"/>
              </w:rPr>
              <w:t xml:space="preserve"> с </w:t>
            </w:r>
            <w:r w:rsidRPr="000779B5">
              <w:rPr>
                <w:rFonts w:eastAsia="Times New Roman" w:cstheme="minorHAnsi"/>
                <w:lang w:eastAsia="ru-RU"/>
              </w:rPr>
              <w:t>традициями и обрядами народов Пермского края, 6+</w:t>
            </w:r>
          </w:p>
          <w:p w:rsidR="001A57A6" w:rsidRPr="000779B5" w:rsidRDefault="00FE4F2D" w:rsidP="00997264">
            <w:pPr>
              <w:tabs>
                <w:tab w:val="center" w:pos="5031"/>
              </w:tabs>
              <w:spacing w:line="240" w:lineRule="exact"/>
              <w:rPr>
                <w:rFonts w:cstheme="minorHAnsi"/>
              </w:rPr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t xml:space="preserve"> </w:t>
            </w:r>
            <w:hyperlink r:id="rId31" w:history="1">
              <w:r w:rsidR="00997264" w:rsidRPr="00FF4A3E">
                <w:rPr>
                  <w:rStyle w:val="a9"/>
                  <w:rFonts w:eastAsia="Times New Roman" w:cstheme="minorHAnsi"/>
                  <w:lang w:eastAsia="ru-RU"/>
                </w:rPr>
                <w:t>https://vmuzey.com/event/kviz-parma</w:t>
              </w:r>
            </w:hyperlink>
            <w:r w:rsidR="009C4EB4">
              <w:rPr>
                <w:rStyle w:val="a9"/>
                <w:rFonts w:eastAsia="Times New Roman" w:cstheme="minorHAnsi"/>
                <w:lang w:eastAsia="ru-RU"/>
              </w:rPr>
              <w:t xml:space="preserve"> </w:t>
            </w:r>
            <w:r w:rsidR="001A57A6" w:rsidRPr="000779B5">
              <w:rPr>
                <w:rFonts w:eastAsia="Times New Roman" w:cstheme="minorHAnsi"/>
                <w:b/>
                <w:lang w:eastAsia="ru-RU"/>
              </w:rPr>
              <w:t xml:space="preserve"> 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42204D" w:rsidP="001A57A6">
            <w:pPr>
              <w:keepNext/>
              <w:keepLines/>
              <w:jc w:val="both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  <w:r w:rsidRPr="00BB2D77">
              <w:rPr>
                <w:rFonts w:eastAsia="Times New Roman" w:cstheme="minorHAnsi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BB7F3A5" wp14:editId="5B0AFE25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455930</wp:posOffset>
                  </wp:positionV>
                  <wp:extent cx="2769235" cy="3070225"/>
                  <wp:effectExtent l="19050" t="0" r="0" b="0"/>
                  <wp:wrapNone/>
                  <wp:docPr id="12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9235" cy="307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7" w:type="pct"/>
            <w:shd w:val="clear" w:color="auto" w:fill="FFFFFF" w:themeFill="background1"/>
            <w:vAlign w:val="bottom"/>
          </w:tcPr>
          <w:p w:rsidR="007C59DC" w:rsidRDefault="001A57A6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29 сентября,</w:t>
            </w:r>
          </w:p>
          <w:p w:rsidR="007C59DC" w:rsidRDefault="001A57A6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17:00</w:t>
            </w:r>
          </w:p>
          <w:p w:rsidR="00AE4830" w:rsidRPr="002F523B" w:rsidRDefault="001A57A6" w:rsidP="00E96ED1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(открытие)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1A57A6" w:rsidRPr="002F523B" w:rsidRDefault="001A57A6" w:rsidP="007C59DC">
            <w:pPr>
              <w:spacing w:line="240" w:lineRule="exact"/>
              <w:rPr>
                <w:rFonts w:cstheme="minorHAnsi"/>
                <w:color w:val="000000"/>
              </w:rPr>
            </w:pPr>
            <w:r w:rsidRPr="007C59DC">
              <w:rPr>
                <w:rFonts w:cstheme="minorHAnsi"/>
                <w:b/>
                <w:color w:val="FF0000"/>
              </w:rPr>
              <w:t>Новая выставка!</w:t>
            </w:r>
            <w:r w:rsidRPr="002F523B">
              <w:rPr>
                <w:rFonts w:cstheme="minorHAnsi"/>
                <w:color w:val="000000"/>
              </w:rPr>
              <w:t xml:space="preserve"> Персональная выставка скульптора Юрия Устинова, члена Союза художников России. </w:t>
            </w:r>
          </w:p>
          <w:p w:rsidR="001A57A6" w:rsidRPr="002F523B" w:rsidRDefault="001A57A6" w:rsidP="007C59DC">
            <w:pPr>
              <w:spacing w:line="240" w:lineRule="exact"/>
              <w:rPr>
                <w:rFonts w:cstheme="minorHAnsi"/>
                <w:color w:val="000000"/>
              </w:rPr>
            </w:pPr>
            <w:r w:rsidRPr="002F523B">
              <w:rPr>
                <w:rFonts w:cstheme="minorHAnsi"/>
                <w:color w:val="000000"/>
              </w:rPr>
              <w:t>Выставка будет работать до 30 октября, 6+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</w:p>
        </w:tc>
        <w:tc>
          <w:tcPr>
            <w:tcW w:w="4737" w:type="pct"/>
            <w:gridSpan w:val="3"/>
            <w:shd w:val="clear" w:color="auto" w:fill="FFFFFF" w:themeFill="background1"/>
          </w:tcPr>
          <w:p w:rsidR="001A57A6" w:rsidRDefault="001A57A6" w:rsidP="001A57A6">
            <w:pPr>
              <w:keepNext/>
              <w:keepLines/>
              <w:spacing w:before="240"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>
              <w:rPr>
                <w:rFonts w:cstheme="minorHAnsi"/>
                <w:b/>
                <w:color w:val="215868"/>
                <w:sz w:val="32"/>
                <w:szCs w:val="32"/>
              </w:rPr>
              <w:t>Музей книжной культуры</w:t>
            </w:r>
          </w:p>
          <w:p w:rsidR="001A57A6" w:rsidRDefault="001A57A6" w:rsidP="001A57A6">
            <w:pPr>
              <w:keepNext/>
              <w:keepLines/>
              <w:spacing w:line="240" w:lineRule="exact"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 xml:space="preserve">и литературной жизни </w:t>
            </w:r>
            <w:proofErr w:type="spellStart"/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Верхнекамья</w:t>
            </w:r>
            <w:proofErr w:type="spellEnd"/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 xml:space="preserve"> «Алконост»</w:t>
            </w:r>
          </w:p>
          <w:p w:rsidR="00F77657" w:rsidRPr="008E6329" w:rsidRDefault="00F77657" w:rsidP="00F77657">
            <w:pPr>
              <w:keepNext/>
              <w:keepLines/>
              <w:spacing w:line="160" w:lineRule="exact"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</w:p>
          <w:p w:rsidR="007C59DC" w:rsidRDefault="001A57A6" w:rsidP="00F77657">
            <w:pPr>
              <w:keepNext/>
              <w:keepLines/>
              <w:spacing w:line="240" w:lineRule="exact"/>
              <w:jc w:val="both"/>
              <w:rPr>
                <w:rFonts w:cstheme="minorHAnsi"/>
                <w:b/>
              </w:rPr>
            </w:pPr>
            <w:r w:rsidRPr="007C59DC">
              <w:rPr>
                <w:rFonts w:cstheme="minorHAnsi"/>
                <w:b/>
              </w:rPr>
              <w:t>Березники, Советский проспект, 20, тел</w:t>
            </w:r>
            <w:r w:rsidR="007C59DC" w:rsidRPr="007C59DC">
              <w:rPr>
                <w:rFonts w:cstheme="minorHAnsi"/>
                <w:b/>
              </w:rPr>
              <w:t xml:space="preserve">. </w:t>
            </w:r>
            <w:r w:rsidRPr="007C59DC">
              <w:rPr>
                <w:rFonts w:cstheme="minorHAnsi"/>
                <w:b/>
              </w:rPr>
              <w:t>26 36 52</w:t>
            </w:r>
          </w:p>
          <w:p w:rsidR="001A57A6" w:rsidRPr="007C59DC" w:rsidRDefault="007C59DC" w:rsidP="00F77657">
            <w:pPr>
              <w:keepNext/>
              <w:keepLines/>
              <w:spacing w:line="240" w:lineRule="exac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C59DC">
              <w:rPr>
                <w:rFonts w:cstheme="minorHAnsi"/>
                <w:i/>
              </w:rPr>
              <w:t xml:space="preserve">Работает: среда-воскресенье, 09:00-17:00 </w:t>
            </w:r>
          </w:p>
        </w:tc>
      </w:tr>
      <w:tr w:rsidR="00437D5A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437D5A" w:rsidRPr="008E6329" w:rsidRDefault="00437D5A" w:rsidP="00437D5A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437D5A" w:rsidRPr="007C59DC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суббота-воскресенье</w:t>
            </w:r>
          </w:p>
          <w:p w:rsidR="00437D5A" w:rsidRPr="007C59DC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437D5A" w:rsidRPr="000779B5" w:rsidRDefault="00F77657" w:rsidP="007C59DC">
            <w:pPr>
              <w:keepNext/>
              <w:keepLines/>
              <w:spacing w:line="240" w:lineRule="exact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«</w:t>
            </w:r>
            <w:r w:rsidR="00437D5A"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Волшебный фонарь</w:t>
            </w:r>
            <w:r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437D5A" w:rsidRPr="000779B5" w:rsidRDefault="00437D5A" w:rsidP="007C59DC">
            <w:pPr>
              <w:keepNext/>
              <w:keepLines/>
              <w:spacing w:line="240" w:lineRule="exact"/>
              <w:rPr>
                <w:rFonts w:eastAsia="Calibri" w:cstheme="minorHAnsi"/>
                <w:sz w:val="24"/>
                <w:szCs w:val="24"/>
                <w:shd w:val="clear" w:color="auto" w:fill="FFFFFF"/>
              </w:rPr>
            </w:pPr>
            <w:r w:rsidRPr="000779B5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Музейное чтение для детей в свете фильмоскопа, 0+</w:t>
            </w:r>
          </w:p>
        </w:tc>
      </w:tr>
      <w:tr w:rsidR="00437D5A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437D5A" w:rsidRPr="008E6329" w:rsidRDefault="00437D5A" w:rsidP="00437D5A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7C59DC" w:rsidRPr="007C59DC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3,4 сентября</w:t>
            </w:r>
          </w:p>
          <w:p w:rsidR="00437D5A" w:rsidRPr="007C59DC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437D5A" w:rsidRPr="000779B5" w:rsidRDefault="0042204D" w:rsidP="007C59DC">
            <w:pPr>
              <w:keepNext/>
              <w:keepLines/>
              <w:spacing w:line="240" w:lineRule="exact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«</w:t>
            </w:r>
            <w:r w:rsidR="00437D5A"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 xml:space="preserve">Михайло </w:t>
            </w:r>
            <w:proofErr w:type="spellStart"/>
            <w:r w:rsidR="00437D5A"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Потапыч</w:t>
            </w:r>
            <w:proofErr w:type="spellEnd"/>
            <w:r w:rsidR="00437D5A"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 xml:space="preserve"> и его друзья</w:t>
            </w:r>
            <w:r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437D5A" w:rsidRPr="000779B5" w:rsidRDefault="00437D5A" w:rsidP="007C59DC">
            <w:pPr>
              <w:keepNext/>
              <w:keepLines/>
              <w:spacing w:line="240" w:lineRule="exact"/>
              <w:rPr>
                <w:rFonts w:eastAsia="Calibri" w:cstheme="minorHAnsi"/>
                <w:sz w:val="24"/>
                <w:szCs w:val="24"/>
                <w:shd w:val="clear" w:color="auto" w:fill="FFFFFF"/>
              </w:rPr>
            </w:pPr>
            <w:r w:rsidRPr="000779B5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Музейное занятие для детей, 6+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1A57A6" w:rsidRPr="007C59DC" w:rsidRDefault="001A57A6" w:rsidP="00D8738F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7C59D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8 сентября, 16:00 9, 10, 11, 14-18, 21-25 28-30 сентября 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1A57A6" w:rsidRPr="000779B5" w:rsidRDefault="001A57A6" w:rsidP="007C59DC">
            <w:pPr>
              <w:spacing w:line="240" w:lineRule="exact"/>
              <w:rPr>
                <w:rFonts w:cstheme="minorHAnsi"/>
                <w:b/>
                <w:sz w:val="24"/>
                <w:szCs w:val="24"/>
              </w:rPr>
            </w:pPr>
            <w:r w:rsidRPr="007C59DC">
              <w:rPr>
                <w:rFonts w:cstheme="minorHAnsi"/>
                <w:b/>
                <w:color w:val="FF0000"/>
                <w:sz w:val="24"/>
                <w:szCs w:val="24"/>
              </w:rPr>
              <w:t>Новая выставка!</w:t>
            </w:r>
            <w:r w:rsidRPr="007C59D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2204D">
              <w:rPr>
                <w:rFonts w:cstheme="minorHAnsi"/>
                <w:b/>
                <w:sz w:val="24"/>
                <w:szCs w:val="24"/>
              </w:rPr>
              <w:t>«</w:t>
            </w:r>
            <w:r w:rsidRPr="000779B5">
              <w:rPr>
                <w:rFonts w:cstheme="minorHAnsi"/>
                <w:b/>
                <w:sz w:val="24"/>
                <w:szCs w:val="24"/>
              </w:rPr>
              <w:t>Березники в стихах и прозе</w:t>
            </w:r>
            <w:r w:rsidR="0042204D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D8738F" w:rsidRDefault="00D8738F" w:rsidP="00D8738F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1A57A6" w:rsidRPr="007C59DC">
              <w:rPr>
                <w:rFonts w:cstheme="minorHAnsi"/>
                <w:sz w:val="24"/>
                <w:szCs w:val="24"/>
              </w:rPr>
              <w:t xml:space="preserve">исатели и поэты рассказывают </w:t>
            </w:r>
            <w:r w:rsidR="007C59DC" w:rsidRPr="007C59DC">
              <w:rPr>
                <w:rFonts w:cstheme="minorHAnsi"/>
                <w:sz w:val="24"/>
                <w:szCs w:val="24"/>
              </w:rPr>
              <w:t>о Березниках</w:t>
            </w:r>
            <w:r w:rsidR="007C59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A57A6" w:rsidRDefault="001A57A6" w:rsidP="00D8738F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7C59DC">
              <w:rPr>
                <w:rFonts w:cstheme="minorHAnsi"/>
                <w:sz w:val="24"/>
                <w:szCs w:val="24"/>
              </w:rPr>
              <w:t xml:space="preserve">Выставка будет работать до конца года, 12+  </w:t>
            </w:r>
          </w:p>
          <w:p w:rsidR="00F77657" w:rsidRPr="007C59DC" w:rsidRDefault="00F77657" w:rsidP="00D8738F">
            <w:pPr>
              <w:spacing w:line="24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CA6980" w:rsidRDefault="00437D5A" w:rsidP="007C59DC">
            <w:pPr>
              <w:spacing w:line="240" w:lineRule="exact"/>
              <w:jc w:val="center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C59D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10, 11 сентября</w:t>
            </w:r>
          </w:p>
          <w:p w:rsidR="001A57A6" w:rsidRPr="007C59DC" w:rsidRDefault="00437D5A" w:rsidP="007C59DC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7C59D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14.00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CA6980" w:rsidRPr="000779B5" w:rsidRDefault="007C59DC" w:rsidP="007C59DC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0779B5">
              <w:rPr>
                <w:rFonts w:cstheme="minorHAnsi"/>
                <w:b/>
                <w:sz w:val="24"/>
                <w:szCs w:val="24"/>
              </w:rPr>
              <w:t>«</w:t>
            </w:r>
            <w:r w:rsidR="00437D5A" w:rsidRPr="000779B5">
              <w:rPr>
                <w:rFonts w:cstheme="minorHAnsi"/>
                <w:b/>
                <w:sz w:val="24"/>
                <w:szCs w:val="24"/>
              </w:rPr>
              <w:t>Сказки в красках</w:t>
            </w:r>
            <w:r w:rsidRPr="000779B5">
              <w:rPr>
                <w:rFonts w:cstheme="minorHAnsi"/>
                <w:b/>
                <w:sz w:val="24"/>
                <w:szCs w:val="24"/>
              </w:rPr>
              <w:t>»</w:t>
            </w:r>
            <w:r w:rsidR="00437D5A" w:rsidRPr="000779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A57A6" w:rsidRPr="000779B5" w:rsidRDefault="00437D5A" w:rsidP="007C59DC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0779B5">
              <w:rPr>
                <w:rFonts w:cstheme="minorHAnsi"/>
                <w:sz w:val="24"/>
                <w:szCs w:val="24"/>
              </w:rPr>
              <w:t xml:space="preserve">Музейное занятие-знакомство с произведениями пермских писателей. Загадки, игры, весёлые задания. 6+ </w:t>
            </w:r>
          </w:p>
        </w:tc>
      </w:tr>
      <w:tr w:rsidR="00437D5A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437D5A" w:rsidRPr="008E6329" w:rsidRDefault="00437D5A" w:rsidP="00437D5A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CA6980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17, 24 сентября</w:t>
            </w:r>
          </w:p>
          <w:p w:rsidR="00437D5A" w:rsidRPr="007C59DC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437D5A" w:rsidRPr="000779B5" w:rsidRDefault="00AE4830" w:rsidP="007C59DC">
            <w:pPr>
              <w:keepNext/>
              <w:keepLines/>
              <w:spacing w:line="240" w:lineRule="exact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  <w:r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37D5A"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Книгосветное</w:t>
            </w:r>
            <w:proofErr w:type="spellEnd"/>
            <w:r w:rsidR="00437D5A"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 xml:space="preserve"> путешествие</w:t>
            </w:r>
            <w:r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437D5A" w:rsidRPr="000779B5" w:rsidRDefault="00437D5A" w:rsidP="007C59DC">
            <w:pPr>
              <w:keepNext/>
              <w:keepLines/>
              <w:spacing w:line="240" w:lineRule="exact"/>
              <w:rPr>
                <w:rFonts w:eastAsia="Calibri" w:cstheme="minorHAnsi"/>
                <w:sz w:val="24"/>
                <w:szCs w:val="24"/>
                <w:shd w:val="clear" w:color="auto" w:fill="FFFFFF"/>
              </w:rPr>
            </w:pPr>
            <w:r w:rsidRPr="000779B5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Музейное  занятие для детей, 6+ </w:t>
            </w:r>
          </w:p>
        </w:tc>
      </w:tr>
      <w:tr w:rsidR="00437D5A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437D5A" w:rsidRPr="008E6329" w:rsidRDefault="00437D5A" w:rsidP="00437D5A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CA6980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18, 25 сентября</w:t>
            </w:r>
          </w:p>
          <w:p w:rsidR="00437D5A" w:rsidRPr="007C59DC" w:rsidRDefault="00437D5A" w:rsidP="007C59DC">
            <w:pPr>
              <w:keepNext/>
              <w:keepLines/>
              <w:spacing w:line="240" w:lineRule="exact"/>
              <w:ind w:left="28" w:hanging="28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437D5A" w:rsidRPr="000779B5" w:rsidRDefault="00437D5A" w:rsidP="007C59DC">
            <w:pPr>
              <w:spacing w:line="240" w:lineRule="exact"/>
              <w:rPr>
                <w:rFonts w:cstheme="minorHAnsi"/>
                <w:b/>
                <w:sz w:val="24"/>
                <w:szCs w:val="24"/>
              </w:rPr>
            </w:pPr>
            <w:r w:rsidRPr="000779B5">
              <w:rPr>
                <w:rFonts w:cstheme="minorHAnsi"/>
                <w:b/>
                <w:sz w:val="24"/>
                <w:szCs w:val="24"/>
              </w:rPr>
              <w:t>«Большой китайский секрет»</w:t>
            </w:r>
          </w:p>
          <w:p w:rsidR="00437D5A" w:rsidRPr="007C59DC" w:rsidRDefault="00437D5A" w:rsidP="00F77657">
            <w:pPr>
              <w:spacing w:line="240" w:lineRule="exact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C59DC">
              <w:rPr>
                <w:rFonts w:cstheme="minorHAnsi"/>
                <w:sz w:val="24"/>
                <w:szCs w:val="24"/>
              </w:rPr>
              <w:t xml:space="preserve">Музейное занятие-знакомство с историей создания бумаги Мастер-класс по изготовлению бумаги. 6+ </w:t>
            </w:r>
          </w:p>
        </w:tc>
      </w:tr>
      <w:tr w:rsidR="001A57A6" w:rsidRPr="008E6329" w:rsidTr="0042204D">
        <w:trPr>
          <w:trHeight w:val="1168"/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37" w:type="pct"/>
            <w:gridSpan w:val="3"/>
            <w:shd w:val="clear" w:color="auto" w:fill="FFFFFF" w:themeFill="background1"/>
          </w:tcPr>
          <w:p w:rsidR="00CA6980" w:rsidRDefault="001A57A6" w:rsidP="00CA6980">
            <w:pPr>
              <w:keepNext/>
              <w:keepLines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Музей «Усадьба Голиц</w:t>
            </w:r>
            <w:r>
              <w:rPr>
                <w:rFonts w:cstheme="minorHAnsi"/>
                <w:b/>
                <w:color w:val="215868"/>
                <w:sz w:val="32"/>
                <w:szCs w:val="32"/>
              </w:rPr>
              <w:t>ы</w:t>
            </w: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на»</w:t>
            </w:r>
          </w:p>
          <w:p w:rsidR="001A57A6" w:rsidRPr="00CA6980" w:rsidRDefault="001A57A6" w:rsidP="00CA6980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CA6980">
              <w:rPr>
                <w:rFonts w:cstheme="minorHAnsi"/>
                <w:b/>
              </w:rPr>
              <w:t>Усолье, ул. Спасская, 14, тел</w:t>
            </w:r>
            <w:r w:rsidR="00CA6980" w:rsidRPr="00CA6980">
              <w:rPr>
                <w:rFonts w:cstheme="minorHAnsi"/>
                <w:b/>
              </w:rPr>
              <w:t xml:space="preserve">. </w:t>
            </w:r>
            <w:r w:rsidRPr="00CA6980">
              <w:rPr>
                <w:rFonts w:cstheme="minorHAnsi"/>
                <w:b/>
              </w:rPr>
              <w:t>42 29 00</w:t>
            </w:r>
          </w:p>
          <w:p w:rsidR="001A57A6" w:rsidRPr="00CA6980" w:rsidRDefault="001A57A6" w:rsidP="00CA6980">
            <w:pPr>
              <w:keepNext/>
              <w:keepLines/>
              <w:spacing w:line="240" w:lineRule="exact"/>
              <w:jc w:val="both"/>
              <w:rPr>
                <w:rFonts w:cstheme="minorHAnsi"/>
              </w:rPr>
            </w:pPr>
            <w:r w:rsidRPr="00CA6980">
              <w:rPr>
                <w:rFonts w:cstheme="minorHAnsi"/>
              </w:rPr>
              <w:t>Работает: среда, четверг, пятница, суббота, воскресенье с 09:00 до 17.00</w:t>
            </w:r>
          </w:p>
          <w:p w:rsidR="001A57A6" w:rsidRPr="008E6329" w:rsidRDefault="00CA6980" w:rsidP="00CA6980">
            <w:pPr>
              <w:keepNext/>
              <w:keepLines/>
              <w:spacing w:line="240" w:lineRule="exact"/>
              <w:rPr>
                <w:rFonts w:eastAsia="Calibri" w:cstheme="minorHAnsi"/>
                <w:sz w:val="24"/>
                <w:szCs w:val="24"/>
                <w:shd w:val="clear" w:color="auto" w:fill="FFFFFF"/>
              </w:rPr>
            </w:pPr>
            <w:r w:rsidRPr="00CA6980">
              <w:rPr>
                <w:rFonts w:cstheme="minorHAnsi"/>
              </w:rPr>
              <w:t>Б</w:t>
            </w:r>
            <w:r w:rsidR="001A57A6" w:rsidRPr="00CA6980">
              <w:rPr>
                <w:rFonts w:cstheme="minorHAnsi"/>
              </w:rPr>
              <w:t>илеты онлайн: </w:t>
            </w:r>
            <w:hyperlink r:id="rId32" w:history="1">
              <w:r w:rsidR="001A57A6" w:rsidRPr="00CA6980">
                <w:rPr>
                  <w:rStyle w:val="a9"/>
                  <w:rFonts w:cstheme="minorHAnsi"/>
                </w:rPr>
                <w:t>https://vmuzey.com/museum/bereznikovskiy-istoriko-hudozhestvennyy-muzey</w:t>
              </w:r>
            </w:hyperlink>
          </w:p>
        </w:tc>
      </w:tr>
      <w:tr w:rsidR="001A57A6" w:rsidRPr="008E6329" w:rsidTr="0042204D">
        <w:trPr>
          <w:trHeight w:val="720"/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CA6980" w:rsidRDefault="001A57A6" w:rsidP="001A57A6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по выходным</w:t>
            </w:r>
          </w:p>
          <w:p w:rsidR="001A57A6" w:rsidRDefault="001A57A6" w:rsidP="001A57A6">
            <w:pPr>
              <w:jc w:val="center"/>
              <w:rPr>
                <w:color w:val="000000"/>
              </w:rPr>
            </w:pPr>
            <w:r w:rsidRPr="0072623D">
              <w:rPr>
                <w:b/>
                <w:color w:val="17365D" w:themeColor="text2" w:themeShade="BF"/>
              </w:rPr>
              <w:t>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1A57A6" w:rsidRDefault="001A57A6" w:rsidP="00997264">
            <w:pPr>
              <w:tabs>
                <w:tab w:val="left" w:pos="7445"/>
              </w:tabs>
              <w:spacing w:line="240" w:lineRule="exact"/>
              <w:jc w:val="both"/>
              <w:rPr>
                <w:rFonts w:cstheme="minorHAnsi"/>
              </w:rPr>
            </w:pPr>
            <w:r w:rsidRPr="008A41C0">
              <w:rPr>
                <w:rFonts w:cstheme="minorHAnsi"/>
                <w:b/>
              </w:rPr>
              <w:t>«Альбом солевара Богомолова»</w:t>
            </w:r>
            <w:r w:rsidRPr="008A41C0">
              <w:rPr>
                <w:rFonts w:cstheme="minorHAnsi"/>
              </w:rPr>
              <w:t xml:space="preserve">: знакомство с производством соли, бытом жителей </w:t>
            </w:r>
            <w:proofErr w:type="spellStart"/>
            <w:r w:rsidRPr="008A41C0">
              <w:rPr>
                <w:rFonts w:cstheme="minorHAnsi"/>
              </w:rPr>
              <w:t>Дедюхина</w:t>
            </w:r>
            <w:proofErr w:type="spellEnd"/>
            <w:r w:rsidRPr="008A41C0">
              <w:rPr>
                <w:rFonts w:cstheme="minorHAnsi"/>
              </w:rPr>
              <w:t xml:space="preserve"> по материалам уникального рукописного альбома солевара Богомолова</w:t>
            </w:r>
            <w:r w:rsidRPr="00CA6980">
              <w:rPr>
                <w:rFonts w:cstheme="minorHAnsi"/>
              </w:rPr>
              <w:t>. 6+</w:t>
            </w:r>
          </w:p>
          <w:p w:rsidR="00997264" w:rsidRPr="008A41C0" w:rsidRDefault="00997264" w:rsidP="00FE4F2D">
            <w:pPr>
              <w:tabs>
                <w:tab w:val="left" w:pos="7445"/>
              </w:tabs>
              <w:spacing w:line="240" w:lineRule="exact"/>
              <w:rPr>
                <w:rFonts w:eastAsia="Calibri" w:cstheme="minorHAnsi"/>
                <w:b/>
                <w:i/>
                <w:shd w:val="clear" w:color="auto" w:fill="FFFFFF"/>
              </w:rPr>
            </w:pPr>
            <w:r w:rsidRPr="00246184">
              <w:rPr>
                <w:rFonts w:eastAsia="Times New Roman" w:cstheme="minorHAnsi"/>
                <w:lang w:eastAsia="ru-RU"/>
              </w:rPr>
              <w:t>Пушкинск</w:t>
            </w:r>
            <w:r w:rsidR="00FE4F2D">
              <w:rPr>
                <w:rFonts w:eastAsia="Times New Roman" w:cstheme="minorHAnsi"/>
                <w:lang w:eastAsia="ru-RU"/>
              </w:rPr>
              <w:t>ая</w:t>
            </w:r>
            <w:r w:rsidRPr="00246184">
              <w:rPr>
                <w:rFonts w:eastAsia="Times New Roman" w:cstheme="minorHAnsi"/>
                <w:lang w:eastAsia="ru-RU"/>
              </w:rPr>
              <w:t xml:space="preserve"> карт</w:t>
            </w:r>
            <w:r w:rsidR="00FE4F2D">
              <w:rPr>
                <w:rFonts w:eastAsia="Times New Roman" w:cstheme="minorHAnsi"/>
                <w:lang w:eastAsia="ru-RU"/>
              </w:rPr>
              <w:t>а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hyperlink r:id="rId33" w:history="1">
              <w:r w:rsidRPr="00FF4A3E">
                <w:rPr>
                  <w:rStyle w:val="a9"/>
                  <w:rFonts w:eastAsia="Times New Roman" w:cstheme="minorHAnsi"/>
                  <w:lang w:eastAsia="ru-RU"/>
                </w:rPr>
                <w:t>https://vmuzey.com/event/ekskursiya-albom-solevara-bogomolova</w:t>
              </w:r>
            </w:hyperlink>
            <w:r w:rsidR="00FE4F2D">
              <w:rPr>
                <w:rStyle w:val="a9"/>
                <w:rFonts w:eastAsia="Times New Roman" w:cstheme="minorHAnsi"/>
                <w:lang w:eastAsia="ru-RU"/>
              </w:rPr>
              <w:t xml:space="preserve"> </w:t>
            </w:r>
            <w:r>
              <w:rPr>
                <w:rStyle w:val="a9"/>
                <w:rFonts w:eastAsia="Times New Roman" w:cstheme="minorHAnsi"/>
                <w:lang w:eastAsia="ru-RU"/>
              </w:rPr>
              <w:t xml:space="preserve"> 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</w:p>
        </w:tc>
        <w:tc>
          <w:tcPr>
            <w:tcW w:w="4737" w:type="pct"/>
            <w:gridSpan w:val="3"/>
            <w:shd w:val="clear" w:color="auto" w:fill="FFFFFF" w:themeFill="background1"/>
          </w:tcPr>
          <w:p w:rsidR="001A57A6" w:rsidRDefault="001A57A6" w:rsidP="000779B5">
            <w:pPr>
              <w:keepNext/>
              <w:keepLines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>
              <w:rPr>
                <w:rFonts w:cstheme="minorHAnsi"/>
                <w:b/>
                <w:color w:val="215868"/>
                <w:sz w:val="32"/>
                <w:szCs w:val="32"/>
              </w:rPr>
              <w:t>И</w:t>
            </w: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сторико-архитектурный</w:t>
            </w:r>
            <w:r>
              <w:rPr>
                <w:rFonts w:cstheme="minorHAnsi"/>
                <w:b/>
                <w:color w:val="215868"/>
                <w:sz w:val="32"/>
                <w:szCs w:val="32"/>
              </w:rPr>
              <w:t xml:space="preserve"> </w:t>
            </w: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>музей-заповедник</w:t>
            </w:r>
          </w:p>
          <w:p w:rsidR="000779B5" w:rsidRDefault="001A57A6" w:rsidP="000779B5">
            <w:pPr>
              <w:keepNext/>
              <w:keepLines/>
              <w:jc w:val="both"/>
              <w:rPr>
                <w:rFonts w:cstheme="minorHAnsi"/>
                <w:b/>
                <w:color w:val="215868"/>
                <w:sz w:val="32"/>
                <w:szCs w:val="32"/>
              </w:rPr>
            </w:pPr>
            <w:r w:rsidRPr="008E6329">
              <w:rPr>
                <w:rFonts w:cstheme="minorHAnsi"/>
                <w:b/>
                <w:color w:val="215868"/>
                <w:sz w:val="32"/>
                <w:szCs w:val="32"/>
              </w:rPr>
              <w:t xml:space="preserve">«Усолье Строгановское» </w:t>
            </w:r>
          </w:p>
          <w:p w:rsidR="001A57A6" w:rsidRPr="00CA6980" w:rsidRDefault="00352829" w:rsidP="000779B5">
            <w:pPr>
              <w:keepNext/>
              <w:keepLines/>
              <w:spacing w:line="240" w:lineRule="exact"/>
              <w:jc w:val="both"/>
              <w:rPr>
                <w:rFonts w:cstheme="minorHAnsi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B74593" wp14:editId="7BF50E1D">
                  <wp:simplePos x="0" y="0"/>
                  <wp:positionH relativeFrom="column">
                    <wp:posOffset>3614420</wp:posOffset>
                  </wp:positionH>
                  <wp:positionV relativeFrom="paragraph">
                    <wp:posOffset>-618490</wp:posOffset>
                  </wp:positionV>
                  <wp:extent cx="2840990" cy="3145790"/>
                  <wp:effectExtent l="0" t="0" r="0" b="0"/>
                  <wp:wrapNone/>
                  <wp:docPr id="1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40990" cy="314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7A6" w:rsidRPr="00CA6980">
              <w:rPr>
                <w:rFonts w:cstheme="minorHAnsi"/>
                <w:b/>
              </w:rPr>
              <w:t>Усолье, ул. Богородская, 15, тел</w:t>
            </w:r>
            <w:r w:rsidR="00CA6980" w:rsidRPr="00CA6980">
              <w:rPr>
                <w:rFonts w:cstheme="minorHAnsi"/>
                <w:b/>
              </w:rPr>
              <w:t>.</w:t>
            </w:r>
            <w:r w:rsidR="00997264" w:rsidRPr="00CA6980">
              <w:rPr>
                <w:rFonts w:cstheme="minorHAnsi"/>
                <w:b/>
              </w:rPr>
              <w:t xml:space="preserve"> </w:t>
            </w:r>
            <w:r w:rsidR="00997264">
              <w:rPr>
                <w:rFonts w:cstheme="minorHAnsi"/>
                <w:b/>
              </w:rPr>
              <w:t>29 07 68</w:t>
            </w:r>
            <w:r w:rsidR="00997264" w:rsidRPr="00CA6980">
              <w:rPr>
                <w:rFonts w:cstheme="minorHAnsi"/>
                <w:b/>
              </w:rPr>
              <w:t xml:space="preserve">, </w:t>
            </w:r>
            <w:r w:rsidR="00997264">
              <w:rPr>
                <w:rFonts w:cstheme="minorHAnsi"/>
                <w:b/>
              </w:rPr>
              <w:t>29 07 69</w:t>
            </w:r>
          </w:p>
          <w:p w:rsidR="001A57A6" w:rsidRPr="00CA6980" w:rsidRDefault="00CA6980" w:rsidP="00CA6980">
            <w:pPr>
              <w:keepNext/>
              <w:keepLines/>
              <w:spacing w:line="240" w:lineRule="exact"/>
              <w:jc w:val="both"/>
              <w:rPr>
                <w:rFonts w:eastAsia="Times New Roman" w:cstheme="minorHAnsi"/>
              </w:rPr>
            </w:pPr>
            <w:r w:rsidRPr="00CA6980">
              <w:rPr>
                <w:rFonts w:cstheme="minorHAnsi"/>
              </w:rPr>
              <w:t>Работает</w:t>
            </w:r>
            <w:r w:rsidR="001A57A6" w:rsidRPr="00CA6980">
              <w:rPr>
                <w:rFonts w:cstheme="minorHAnsi"/>
              </w:rPr>
              <w:t xml:space="preserve">: среда-воскресенье: с 10:00 до 18:00 Касса до 17:00 </w:t>
            </w:r>
            <w:proofErr w:type="gramStart"/>
            <w:r>
              <w:rPr>
                <w:rFonts w:cstheme="minorHAnsi"/>
              </w:rPr>
              <w:t>В</w:t>
            </w:r>
            <w:proofErr w:type="gramEnd"/>
            <w:r w:rsidRPr="00CA6980">
              <w:rPr>
                <w:rFonts w:cstheme="minorHAnsi"/>
              </w:rPr>
              <w:t xml:space="preserve"> пятницу </w:t>
            </w:r>
            <w:r>
              <w:rPr>
                <w:rFonts w:cstheme="minorHAnsi"/>
              </w:rPr>
              <w:t>–</w:t>
            </w:r>
            <w:r w:rsidRPr="00CA6980">
              <w:rPr>
                <w:rFonts w:cstheme="minorHAnsi"/>
              </w:rPr>
              <w:t xml:space="preserve"> бесплатно</w:t>
            </w:r>
            <w:r>
              <w:rPr>
                <w:rFonts w:cstheme="minorHAnsi"/>
              </w:rPr>
              <w:t>!</w:t>
            </w:r>
          </w:p>
          <w:p w:rsidR="00FC1F33" w:rsidRPr="008E6329" w:rsidRDefault="00FC1F33" w:rsidP="00B54FD6">
            <w:pPr>
              <w:keepNext/>
              <w:keepLines/>
              <w:spacing w:line="240" w:lineRule="exact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A6980">
              <w:rPr>
                <w:rFonts w:eastAsia="Times New Roman" w:cstheme="minorHAnsi"/>
              </w:rPr>
              <w:t>Б</w:t>
            </w:r>
            <w:r w:rsidR="001A57A6" w:rsidRPr="00CA6980">
              <w:rPr>
                <w:rFonts w:eastAsia="Times New Roman" w:cstheme="minorHAnsi"/>
              </w:rPr>
              <w:t xml:space="preserve">илеты онлайн: </w:t>
            </w:r>
            <w:hyperlink r:id="rId34" w:history="1">
              <w:r w:rsidR="001A57A6" w:rsidRPr="00CA6980">
                <w:rPr>
                  <w:rStyle w:val="a9"/>
                  <w:rFonts w:eastAsia="Times New Roman" w:cstheme="minorHAnsi"/>
                </w:rPr>
                <w:t>https://vmuzey.com/museum/usolskiy-istoriko-arhitekturnyy-muzey</w:t>
              </w:r>
            </w:hyperlink>
            <w:r w:rsidRPr="00CA6980">
              <w:rPr>
                <w:rFonts w:cstheme="minorHAnsi"/>
              </w:rPr>
              <w:t xml:space="preserve"> </w:t>
            </w:r>
          </w:p>
        </w:tc>
      </w:tr>
      <w:tr w:rsidR="00B54FD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B54FD6" w:rsidRPr="008E6329" w:rsidRDefault="00B54FD6" w:rsidP="00A36DDB">
            <w:pPr>
              <w:keepNext/>
              <w:keepLines/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B54FD6" w:rsidRDefault="00B54FD6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B54FD6" w:rsidRPr="000779B5" w:rsidRDefault="00B54FD6" w:rsidP="00B54FD6">
            <w:pPr>
              <w:spacing w:line="240" w:lineRule="exact"/>
              <w:rPr>
                <w:b/>
              </w:rPr>
            </w:pPr>
            <w:r w:rsidRPr="00380F69">
              <w:rPr>
                <w:b/>
              </w:rPr>
              <w:t>«Соляная империя Строгановых»</w:t>
            </w:r>
            <w:r w:rsidRPr="00380F69">
              <w:t xml:space="preserve">. Интерактивная продолжительная программа с полным погружением в эпоху </w:t>
            </w:r>
            <w:r w:rsidRPr="00380F69">
              <w:rPr>
                <w:rFonts w:cs="Calibri"/>
              </w:rPr>
              <w:t>Строгановых</w:t>
            </w:r>
            <w:r w:rsidRPr="00380F69">
              <w:t>, 12+</w:t>
            </w:r>
            <w:r>
              <w:t xml:space="preserve">, Пушкинская карта </w:t>
            </w:r>
            <w:hyperlink r:id="rId35" w:history="1">
              <w:r w:rsidRPr="00380F69">
                <w:rPr>
                  <w:rStyle w:val="a9"/>
                </w:rPr>
                <w:t>https://vmuzey.com/event/solyanaya-imperiya-stroganovyh</w:t>
              </w:r>
            </w:hyperlink>
          </w:p>
        </w:tc>
      </w:tr>
      <w:tr w:rsidR="00A36DDB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A36DDB" w:rsidRPr="008E6329" w:rsidRDefault="00A36DDB" w:rsidP="00A36DDB">
            <w:pPr>
              <w:keepNext/>
              <w:keepLines/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</w:rPr>
            </w:pPr>
          </w:p>
          <w:p w:rsidR="00A36DDB" w:rsidRPr="00C80EC7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C80EC7">
              <w:rPr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  <w:p w:rsidR="00A36DDB" w:rsidRPr="00C80EC7" w:rsidRDefault="00A36DDB" w:rsidP="00A36DDB">
            <w:pPr>
              <w:shd w:val="clear" w:color="auto" w:fill="FFFFFF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C80EC7">
              <w:rPr>
                <w:b/>
                <w:color w:val="244061" w:themeColor="accent1" w:themeShade="80"/>
                <w:sz w:val="24"/>
                <w:szCs w:val="24"/>
              </w:rPr>
              <w:t>по заявкам</w:t>
            </w:r>
          </w:p>
          <w:p w:rsidR="00A36DDB" w:rsidRPr="00B5111C" w:rsidRDefault="00A36DDB" w:rsidP="00A36DDB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B54FD6" w:rsidRPr="00380F69" w:rsidRDefault="00B54FD6" w:rsidP="00B54FD6">
            <w:pPr>
              <w:shd w:val="clear" w:color="auto" w:fill="FFFFFF"/>
              <w:spacing w:line="240" w:lineRule="exact"/>
            </w:pPr>
            <w:r w:rsidRPr="00380F69">
              <w:rPr>
                <w:b/>
              </w:rPr>
              <w:t>«Прогулка по Посаду»</w:t>
            </w:r>
            <w:r w:rsidRPr="00380F69">
              <w:t>. Пешеходная э</w:t>
            </w:r>
            <w:r w:rsidRPr="00380F69">
              <w:rPr>
                <w:rFonts w:cs="Calibri"/>
              </w:rPr>
              <w:t>кскурсия – знакомство                          с архитектурными памятниками Усолья</w:t>
            </w:r>
            <w:r w:rsidRPr="00380F69">
              <w:t>, 6+</w:t>
            </w:r>
          </w:p>
          <w:p w:rsidR="00A36DDB" w:rsidRPr="000779B5" w:rsidRDefault="0079294E" w:rsidP="00B54FD6">
            <w:pPr>
              <w:shd w:val="clear" w:color="auto" w:fill="FFFFFF"/>
              <w:spacing w:line="240" w:lineRule="exact"/>
              <w:rPr>
                <w:rFonts w:cs="Calibri"/>
              </w:rPr>
            </w:pPr>
            <w:hyperlink r:id="rId36" w:history="1">
              <w:r w:rsidR="00B54FD6" w:rsidRPr="00380F69">
                <w:rPr>
                  <w:rStyle w:val="a9"/>
                  <w:rFonts w:cs="Calibri"/>
                </w:rPr>
                <w:t>https://vmuzey.com/event/progulka-po-posadu</w:t>
              </w:r>
            </w:hyperlink>
            <w:r w:rsidR="00A36DDB" w:rsidRPr="000779B5">
              <w:t xml:space="preserve"> </w:t>
            </w:r>
          </w:p>
          <w:p w:rsidR="00B54FD6" w:rsidRPr="00380F69" w:rsidRDefault="00B54FD6" w:rsidP="00B54FD6">
            <w:pPr>
              <w:spacing w:line="240" w:lineRule="exact"/>
            </w:pPr>
            <w:r w:rsidRPr="00380F69">
              <w:rPr>
                <w:b/>
              </w:rPr>
              <w:t>«Резиденция Строгановых»</w:t>
            </w:r>
            <w:r w:rsidRPr="00380F69">
              <w:t xml:space="preserve">. </w:t>
            </w:r>
            <w:r w:rsidRPr="00380F69">
              <w:rPr>
                <w:rFonts w:cs="Calibri"/>
              </w:rPr>
              <w:t xml:space="preserve">Знакомство с Палатами Строгановых  </w:t>
            </w:r>
            <w:r w:rsidR="0042204D">
              <w:rPr>
                <w:rFonts w:cs="Calibri"/>
              </w:rPr>
              <w:t xml:space="preserve">   </w:t>
            </w:r>
            <w:r w:rsidRPr="00380F69">
              <w:rPr>
                <w:rFonts w:cs="Calibri"/>
              </w:rPr>
              <w:t xml:space="preserve"> и архитектурой XVIII века</w:t>
            </w:r>
            <w:r w:rsidRPr="00380F69">
              <w:t>, 6+</w:t>
            </w:r>
          </w:p>
          <w:p w:rsidR="00A36DDB" w:rsidRPr="000779B5" w:rsidRDefault="0079294E" w:rsidP="00A36DDB">
            <w:pPr>
              <w:spacing w:line="240" w:lineRule="exact"/>
              <w:rPr>
                <w:rFonts w:cs="Calibri"/>
              </w:rPr>
            </w:pPr>
            <w:hyperlink r:id="rId37" w:history="1">
              <w:r w:rsidR="00B54FD6" w:rsidRPr="00380F69">
                <w:rPr>
                  <w:rStyle w:val="a9"/>
                  <w:rFonts w:cs="Calibri"/>
                </w:rPr>
                <w:t>https://vmuzey.com/event/rezidenciya-stroganovyh</w:t>
              </w:r>
            </w:hyperlink>
            <w:r w:rsidR="00B54FD6" w:rsidRPr="00380F69">
              <w:rPr>
                <w:rFonts w:cs="Calibri"/>
              </w:rPr>
              <w:t xml:space="preserve"> </w:t>
            </w:r>
          </w:p>
          <w:p w:rsidR="00B54FD6" w:rsidRPr="00380F69" w:rsidRDefault="00B54FD6" w:rsidP="00B54FD6">
            <w:pPr>
              <w:spacing w:line="240" w:lineRule="exact"/>
            </w:pPr>
            <w:r w:rsidRPr="00380F69">
              <w:rPr>
                <w:b/>
              </w:rPr>
              <w:t>«История сквозь время»</w:t>
            </w:r>
            <w:r w:rsidRPr="00380F69">
              <w:t xml:space="preserve">. Экскурсия по Дому Брагина, знакомство               с </w:t>
            </w:r>
            <w:r w:rsidRPr="00380F69">
              <w:rPr>
                <w:rFonts w:cs="Calibri"/>
              </w:rPr>
              <w:t>историей купечества, особенностями интерьера,</w:t>
            </w:r>
            <w:r w:rsidRPr="00380F69">
              <w:t xml:space="preserve"> 6+</w:t>
            </w:r>
          </w:p>
          <w:p w:rsidR="00B54FD6" w:rsidRDefault="0079294E" w:rsidP="00B54FD6">
            <w:pPr>
              <w:spacing w:line="240" w:lineRule="exact"/>
              <w:rPr>
                <w:b/>
              </w:rPr>
            </w:pPr>
            <w:hyperlink r:id="rId38" w:history="1">
              <w:r w:rsidR="00B54FD6" w:rsidRPr="00380F69">
                <w:rPr>
                  <w:rStyle w:val="a9"/>
                  <w:rFonts w:cs="Calibri"/>
                </w:rPr>
                <w:t>https://vmuzey.com/event/istoriya-skvoz-vremya</w:t>
              </w:r>
            </w:hyperlink>
            <w:r w:rsidR="00B54FD6" w:rsidRPr="000779B5">
              <w:rPr>
                <w:b/>
              </w:rPr>
              <w:t xml:space="preserve"> </w:t>
            </w:r>
          </w:p>
          <w:p w:rsidR="00A36DDB" w:rsidRDefault="00A36DDB" w:rsidP="00B54FD6">
            <w:pPr>
              <w:spacing w:line="240" w:lineRule="exact"/>
            </w:pPr>
            <w:r w:rsidRPr="000779B5">
              <w:rPr>
                <w:b/>
              </w:rPr>
              <w:t>«Солеварение»</w:t>
            </w:r>
            <w:r w:rsidRPr="000779B5">
              <w:t>.</w:t>
            </w:r>
            <w:r w:rsidRPr="000779B5">
              <w:rPr>
                <w:b/>
              </w:rPr>
              <w:t xml:space="preserve"> </w:t>
            </w:r>
            <w:r w:rsidRPr="000779B5">
              <w:t xml:space="preserve">Знакомство </w:t>
            </w:r>
            <w:r w:rsidR="00B54FD6">
              <w:t xml:space="preserve">с </w:t>
            </w:r>
            <w:r w:rsidRPr="000779B5">
              <w:t>солеварен</w:t>
            </w:r>
            <w:r w:rsidR="00B54FD6">
              <w:t>ием в Усолье</w:t>
            </w:r>
            <w:r w:rsidRPr="000779B5">
              <w:t>, 6+</w:t>
            </w:r>
            <w:r w:rsidR="00B54FD6">
              <w:t>,</w:t>
            </w:r>
          </w:p>
          <w:p w:rsidR="00B54FD6" w:rsidRPr="00380F69" w:rsidRDefault="0079294E" w:rsidP="00B54FD6">
            <w:pPr>
              <w:spacing w:line="240" w:lineRule="exact"/>
            </w:pPr>
            <w:hyperlink r:id="rId39" w:history="1">
              <w:r w:rsidR="00B54FD6" w:rsidRPr="00380F69">
                <w:rPr>
                  <w:rStyle w:val="a9"/>
                </w:rPr>
                <w:t>https://vmuzey.com/event/vystavka-solevarenie</w:t>
              </w:r>
            </w:hyperlink>
            <w:r w:rsidR="00B54FD6" w:rsidRPr="00380F69">
              <w:t xml:space="preserve"> </w:t>
            </w:r>
          </w:p>
          <w:p w:rsidR="00A36DDB" w:rsidRDefault="00A36DDB" w:rsidP="00A36DDB">
            <w:pPr>
              <w:spacing w:line="240" w:lineRule="exact"/>
            </w:pPr>
            <w:r w:rsidRPr="000779B5">
              <w:rPr>
                <w:b/>
              </w:rPr>
              <w:t>«Строгановы. Пермский период»</w:t>
            </w:r>
            <w:r w:rsidRPr="000779B5">
              <w:t>.</w:t>
            </w:r>
            <w:r w:rsidRPr="000779B5">
              <w:rPr>
                <w:b/>
              </w:rPr>
              <w:t xml:space="preserve"> </w:t>
            </w:r>
            <w:r w:rsidRPr="000779B5">
              <w:rPr>
                <w:rFonts w:cs="Calibri"/>
              </w:rPr>
              <w:t>Стерео-</w:t>
            </w:r>
            <w:proofErr w:type="spellStart"/>
            <w:r w:rsidRPr="000779B5">
              <w:rPr>
                <w:rFonts w:cs="Calibri"/>
              </w:rPr>
              <w:t>лайт</w:t>
            </w:r>
            <w:proofErr w:type="spellEnd"/>
            <w:r w:rsidRPr="000779B5">
              <w:rPr>
                <w:rFonts w:cs="Calibri"/>
              </w:rPr>
              <w:t>-портреты представителей династии Строгановых «оживают» с помощью технологии дополненной реальности</w:t>
            </w:r>
            <w:r w:rsidRPr="000779B5">
              <w:t>, 6+</w:t>
            </w:r>
          </w:p>
          <w:p w:rsidR="00B54FD6" w:rsidRPr="000779B5" w:rsidRDefault="0079294E" w:rsidP="00A36DDB">
            <w:pPr>
              <w:spacing w:line="240" w:lineRule="exact"/>
              <w:rPr>
                <w:rFonts w:cs="Calibri"/>
              </w:rPr>
            </w:pPr>
            <w:hyperlink r:id="rId40" w:history="1">
              <w:r w:rsidR="00B54FD6" w:rsidRPr="00380F69">
                <w:rPr>
                  <w:rStyle w:val="a9"/>
                  <w:rFonts w:cs="Calibri"/>
                </w:rPr>
                <w:t>https://vmuzey.com/event/stroganovy-permskiy-period</w:t>
              </w:r>
            </w:hyperlink>
          </w:p>
          <w:p w:rsidR="00A36DDB" w:rsidRDefault="00A36DDB" w:rsidP="00A36DDB">
            <w:pPr>
              <w:spacing w:line="240" w:lineRule="exact"/>
            </w:pPr>
            <w:r w:rsidRPr="000779B5">
              <w:rPr>
                <w:b/>
              </w:rPr>
              <w:t>«Занятие в «Земской школе»</w:t>
            </w:r>
            <w:r w:rsidRPr="000779B5">
              <w:t>. Знакомство</w:t>
            </w:r>
            <w:r w:rsidRPr="000779B5">
              <w:rPr>
                <w:b/>
              </w:rPr>
              <w:t xml:space="preserve"> </w:t>
            </w:r>
            <w:r w:rsidRPr="000779B5">
              <w:rPr>
                <w:rFonts w:cs="Calibri"/>
              </w:rPr>
              <w:t>со старинной русской азбукой, пером и чернилами</w:t>
            </w:r>
            <w:r w:rsidRPr="000779B5">
              <w:t>, 6+</w:t>
            </w:r>
          </w:p>
          <w:p w:rsidR="00B54FD6" w:rsidRPr="000779B5" w:rsidRDefault="0079294E" w:rsidP="00A36DDB">
            <w:pPr>
              <w:spacing w:line="240" w:lineRule="exact"/>
              <w:rPr>
                <w:rFonts w:cs="Calibri"/>
              </w:rPr>
            </w:pPr>
            <w:hyperlink r:id="rId41" w:history="1">
              <w:r w:rsidR="00B54FD6" w:rsidRPr="00380F69">
                <w:rPr>
                  <w:rStyle w:val="a9"/>
                  <w:rFonts w:cs="Calibri"/>
                </w:rPr>
                <w:t>https://vmuzey.com/event/zanyatie-v-zemskoy-shkole</w:t>
              </w:r>
            </w:hyperlink>
          </w:p>
          <w:p w:rsidR="00B54FD6" w:rsidRDefault="00A36DDB" w:rsidP="00A36DDB">
            <w:pPr>
              <w:shd w:val="clear" w:color="auto" w:fill="FFFFFF"/>
              <w:spacing w:line="240" w:lineRule="exact"/>
              <w:rPr>
                <w:rFonts w:cs="Calibri"/>
              </w:rPr>
            </w:pPr>
            <w:r w:rsidRPr="000779B5">
              <w:rPr>
                <w:b/>
              </w:rPr>
              <w:t>«Орел, телец и лев"</w:t>
            </w:r>
            <w:r w:rsidRPr="000779B5">
              <w:t>.</w:t>
            </w:r>
            <w:r w:rsidRPr="000779B5">
              <w:rPr>
                <w:b/>
              </w:rPr>
              <w:t xml:space="preserve"> </w:t>
            </w:r>
            <w:r w:rsidRPr="000779B5">
              <w:t>И</w:t>
            </w:r>
            <w:r w:rsidRPr="000779B5">
              <w:rPr>
                <w:rFonts w:cs="Calibri"/>
              </w:rPr>
              <w:t xml:space="preserve">нклюзивное пространство музея знакомит </w:t>
            </w:r>
            <w:r w:rsidR="0042204D">
              <w:rPr>
                <w:rFonts w:cs="Calibri"/>
              </w:rPr>
              <w:t xml:space="preserve">      </w:t>
            </w:r>
            <w:r w:rsidRPr="000779B5">
              <w:rPr>
                <w:rFonts w:cs="Calibri"/>
              </w:rPr>
              <w:t>с миф</w:t>
            </w:r>
            <w:r w:rsidR="00B54FD6">
              <w:rPr>
                <w:rFonts w:cs="Calibri"/>
              </w:rPr>
              <w:t>ами и героями, запечатлёнными в керамических образцах</w:t>
            </w:r>
            <w:r w:rsidRPr="000779B5">
              <w:t>, 6+</w:t>
            </w:r>
            <w:r w:rsidRPr="000779B5">
              <w:rPr>
                <w:rFonts w:cs="Calibri"/>
              </w:rPr>
              <w:t xml:space="preserve"> </w:t>
            </w:r>
          </w:p>
          <w:p w:rsidR="00A36DDB" w:rsidRDefault="00A36DDB" w:rsidP="00A36DDB">
            <w:pPr>
              <w:shd w:val="clear" w:color="auto" w:fill="FFFFFF"/>
              <w:spacing w:line="240" w:lineRule="exact"/>
            </w:pPr>
            <w:r w:rsidRPr="000779B5">
              <w:rPr>
                <w:b/>
              </w:rPr>
              <w:t xml:space="preserve">Мастер-класс «Секреты </w:t>
            </w:r>
            <w:proofErr w:type="spellStart"/>
            <w:r w:rsidRPr="000779B5">
              <w:rPr>
                <w:b/>
              </w:rPr>
              <w:t>Усольской</w:t>
            </w:r>
            <w:proofErr w:type="spellEnd"/>
            <w:r w:rsidRPr="000779B5">
              <w:rPr>
                <w:b/>
              </w:rPr>
              <w:t xml:space="preserve"> глины»</w:t>
            </w:r>
            <w:r w:rsidRPr="000779B5">
              <w:t xml:space="preserve">. Обучение работе         </w:t>
            </w:r>
            <w:r w:rsidR="0042204D">
              <w:t xml:space="preserve">   </w:t>
            </w:r>
            <w:r w:rsidRPr="000779B5">
              <w:t xml:space="preserve">   с глиной и изготовление глиняного сувенира, 6+</w:t>
            </w:r>
          </w:p>
          <w:p w:rsidR="00B54FD6" w:rsidRPr="000779B5" w:rsidRDefault="0079294E" w:rsidP="00A36DDB">
            <w:pPr>
              <w:shd w:val="clear" w:color="auto" w:fill="FFFFFF"/>
              <w:spacing w:line="240" w:lineRule="exact"/>
            </w:pPr>
            <w:hyperlink r:id="rId42" w:history="1">
              <w:r w:rsidR="00B54FD6" w:rsidRPr="00380F69">
                <w:rPr>
                  <w:rStyle w:val="a9"/>
                </w:rPr>
                <w:t>https://vmuzey.com/event/master-klass-keramika</w:t>
              </w:r>
            </w:hyperlink>
          </w:p>
          <w:p w:rsidR="00A36DDB" w:rsidRDefault="00A36DDB" w:rsidP="00A36DDB">
            <w:pPr>
              <w:shd w:val="clear" w:color="auto" w:fill="FFFFFF"/>
              <w:spacing w:line="240" w:lineRule="exact"/>
            </w:pPr>
            <w:r w:rsidRPr="000779B5">
              <w:rPr>
                <w:b/>
              </w:rPr>
              <w:t>Мастер-класс «Роспись по дереву»</w:t>
            </w:r>
            <w:r w:rsidRPr="000779B5">
              <w:t>.</w:t>
            </w:r>
            <w:r w:rsidRPr="000779B5">
              <w:rPr>
                <w:b/>
              </w:rPr>
              <w:t xml:space="preserve"> </w:t>
            </w:r>
            <w:r w:rsidRPr="000779B5">
              <w:t xml:space="preserve">Знакомство с историей </w:t>
            </w:r>
            <w:r w:rsidR="00B54FD6">
              <w:t xml:space="preserve">             </w:t>
            </w:r>
            <w:r w:rsidR="0042204D">
              <w:t xml:space="preserve">  </w:t>
            </w:r>
            <w:r w:rsidR="00B54FD6">
              <w:t xml:space="preserve">  </w:t>
            </w:r>
            <w:r w:rsidRPr="000779B5">
              <w:t>и</w:t>
            </w:r>
            <w:r w:rsidR="00B54FD6">
              <w:t xml:space="preserve"> </w:t>
            </w:r>
            <w:r w:rsidRPr="000779B5">
              <w:t>основами искусства росписи по дереву, 6+</w:t>
            </w:r>
          </w:p>
          <w:p w:rsidR="00B54FD6" w:rsidRPr="00B5111C" w:rsidRDefault="0079294E" w:rsidP="00A36DDB">
            <w:pPr>
              <w:shd w:val="clear" w:color="auto" w:fill="FFFFFF"/>
              <w:spacing w:line="240" w:lineRule="exact"/>
              <w:rPr>
                <w:b/>
              </w:rPr>
            </w:pPr>
            <w:hyperlink r:id="rId43" w:history="1">
              <w:r w:rsidR="00B54FD6" w:rsidRPr="00380F69">
                <w:rPr>
                  <w:rStyle w:val="a9"/>
                </w:rPr>
                <w:t>https://vmuzey.com/event/master-klass-rospis-po-derevu</w:t>
              </w:r>
            </w:hyperlink>
            <w:r w:rsidR="00B54FD6">
              <w:rPr>
                <w:rStyle w:val="a9"/>
              </w:rPr>
              <w:t xml:space="preserve"> </w:t>
            </w:r>
          </w:p>
        </w:tc>
      </w:tr>
      <w:tr w:rsidR="00FC1F3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FC1F33" w:rsidRPr="008E6329" w:rsidRDefault="00FC1F33" w:rsidP="00FC1F33">
            <w:pPr>
              <w:keepNext/>
              <w:keepLines/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FC1F33" w:rsidRPr="00961E8A" w:rsidRDefault="00FC1F33" w:rsidP="00FC1F33">
            <w:pPr>
              <w:keepNext/>
              <w:keepLines/>
              <w:ind w:left="599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FC1F33" w:rsidRPr="00961E8A" w:rsidRDefault="00FC1F33" w:rsidP="00FC1F33">
            <w:pPr>
              <w:keepNext/>
              <w:keepLines/>
              <w:ind w:left="599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FC1F33" w:rsidRPr="00961E8A" w:rsidRDefault="00FC1F33" w:rsidP="00FC1F33">
            <w:pPr>
              <w:keepNext/>
              <w:keepLines/>
              <w:ind w:left="599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961E8A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FC1F33" w:rsidRPr="000779B5" w:rsidRDefault="00FC1F33" w:rsidP="00CA6980">
            <w:pPr>
              <w:keepNext/>
              <w:keepLines/>
              <w:tabs>
                <w:tab w:val="left" w:pos="318"/>
              </w:tabs>
              <w:spacing w:line="24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9B5">
              <w:rPr>
                <w:rFonts w:cstheme="minorHAnsi"/>
                <w:b/>
                <w:sz w:val="24"/>
                <w:szCs w:val="24"/>
              </w:rPr>
              <w:t>Выставки в музее «</w:t>
            </w:r>
            <w:r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Дом Брагина»:</w:t>
            </w:r>
          </w:p>
          <w:p w:rsidR="00FC1F33" w:rsidRPr="000779B5" w:rsidRDefault="00FC1F33" w:rsidP="00CA6980">
            <w:pPr>
              <w:pStyle w:val="ab"/>
              <w:shd w:val="clear" w:color="auto" w:fill="FFFFFF"/>
              <w:spacing w:line="240" w:lineRule="exact"/>
              <w:ind w:left="0"/>
              <w:rPr>
                <w:rFonts w:cstheme="minorHAnsi"/>
              </w:rPr>
            </w:pPr>
            <w:r w:rsidRPr="000779B5">
              <w:rPr>
                <w:rFonts w:cstheme="minorHAnsi"/>
              </w:rPr>
              <w:t>«Русская старина», коллекция старинных костюмов, 6+</w:t>
            </w:r>
          </w:p>
          <w:p w:rsidR="00FC1F33" w:rsidRPr="000779B5" w:rsidRDefault="00FC1F33" w:rsidP="00CA6980">
            <w:pPr>
              <w:pStyle w:val="ab"/>
              <w:shd w:val="clear" w:color="auto" w:fill="FFFFFF"/>
              <w:spacing w:line="240" w:lineRule="exact"/>
              <w:ind w:left="0"/>
              <w:rPr>
                <w:rFonts w:cstheme="minorHAnsi"/>
                <w:lang w:eastAsia="ru-RU"/>
              </w:rPr>
            </w:pPr>
            <w:r w:rsidRPr="000779B5">
              <w:rPr>
                <w:rFonts w:cstheme="minorHAnsi"/>
                <w:lang w:eastAsia="ru-RU"/>
              </w:rPr>
              <w:t>«Кукла в дом – радость в нём», 6+</w:t>
            </w:r>
          </w:p>
          <w:p w:rsidR="00FC1F33" w:rsidRPr="000779B5" w:rsidRDefault="00FC1F33" w:rsidP="00CA6980">
            <w:pPr>
              <w:pStyle w:val="ab"/>
              <w:shd w:val="clear" w:color="auto" w:fill="FFFFFF"/>
              <w:spacing w:line="240" w:lineRule="exact"/>
              <w:ind w:left="0"/>
              <w:rPr>
                <w:rFonts w:cstheme="minorHAnsi"/>
                <w:lang w:eastAsia="ru-RU"/>
              </w:rPr>
            </w:pPr>
            <w:r w:rsidRPr="000779B5">
              <w:rPr>
                <w:rFonts w:cstheme="minorHAnsi"/>
                <w:lang w:eastAsia="ru-RU"/>
              </w:rPr>
              <w:t>«Рукой творца остановленный миг», 6+</w:t>
            </w:r>
          </w:p>
          <w:p w:rsidR="00FC1F33" w:rsidRDefault="00FC1F33" w:rsidP="00CA6980">
            <w:pPr>
              <w:keepNext/>
              <w:keepLines/>
              <w:spacing w:line="240" w:lineRule="exact"/>
              <w:rPr>
                <w:rFonts w:cstheme="minorHAnsi"/>
                <w:lang w:eastAsia="ru-RU"/>
              </w:rPr>
            </w:pPr>
            <w:r w:rsidRPr="000779B5">
              <w:rPr>
                <w:rFonts w:cstheme="minorHAnsi"/>
                <w:lang w:eastAsia="ru-RU"/>
              </w:rPr>
              <w:t>«В поисках знаний», развитие образования, 6+</w:t>
            </w:r>
          </w:p>
          <w:p w:rsidR="00D8738F" w:rsidRPr="000779B5" w:rsidRDefault="00D8738F" w:rsidP="00CA6980">
            <w:pPr>
              <w:keepNext/>
              <w:keepLines/>
              <w:spacing w:line="240" w:lineRule="exact"/>
              <w:rPr>
                <w:rFonts w:eastAsia="Calibri" w:cstheme="minorHAnsi"/>
                <w:shd w:val="clear" w:color="auto" w:fill="FFFFFF"/>
              </w:rPr>
            </w:pPr>
          </w:p>
        </w:tc>
      </w:tr>
      <w:tr w:rsidR="00FC1F3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FC1F33" w:rsidRPr="008E6329" w:rsidRDefault="00FC1F33" w:rsidP="00FC1F33">
            <w:pPr>
              <w:keepNext/>
              <w:keepLines/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FC1F33" w:rsidRPr="00961E8A" w:rsidRDefault="00FC1F33" w:rsidP="00FC1F33">
            <w:pPr>
              <w:keepNext/>
              <w:keepLines/>
              <w:ind w:left="599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FC1F33" w:rsidRPr="00961E8A" w:rsidRDefault="00FC1F33" w:rsidP="00FC1F33">
            <w:pPr>
              <w:keepNext/>
              <w:keepLines/>
              <w:ind w:left="599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FC1F33" w:rsidRPr="00961E8A" w:rsidRDefault="00FC1F33" w:rsidP="00FC1F33">
            <w:pPr>
              <w:keepNext/>
              <w:keepLines/>
              <w:ind w:left="599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FC1F33" w:rsidRPr="00961E8A" w:rsidRDefault="00FC1F33" w:rsidP="00FC1F33">
            <w:pPr>
              <w:keepNext/>
              <w:keepLines/>
              <w:ind w:left="599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961E8A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FC1F33" w:rsidRPr="000779B5" w:rsidRDefault="00FC1F33" w:rsidP="00CA6980">
            <w:pPr>
              <w:keepNext/>
              <w:keepLines/>
              <w:spacing w:line="240" w:lineRule="exact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  <w:r w:rsidRPr="000779B5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t>Выставки в музее «Палаты Строгановых»:</w:t>
            </w:r>
          </w:p>
          <w:p w:rsidR="00FC1F33" w:rsidRPr="000779B5" w:rsidRDefault="00FC1F33" w:rsidP="00CA6980">
            <w:pPr>
              <w:shd w:val="clear" w:color="auto" w:fill="FFFFFF"/>
              <w:spacing w:line="240" w:lineRule="exact"/>
            </w:pPr>
            <w:r w:rsidRPr="000779B5">
              <w:t xml:space="preserve">«Синий </w:t>
            </w:r>
            <w:proofErr w:type="spellStart"/>
            <w:r w:rsidRPr="000779B5">
              <w:t>Мажорель</w:t>
            </w:r>
            <w:proofErr w:type="spellEnd"/>
            <w:r w:rsidRPr="000779B5">
              <w:t>», живопись, графика, 6+</w:t>
            </w:r>
          </w:p>
          <w:p w:rsidR="00FC1F33" w:rsidRPr="000779B5" w:rsidRDefault="00FC1F33" w:rsidP="00CA6980">
            <w:pPr>
              <w:shd w:val="clear" w:color="auto" w:fill="FFFFFF"/>
              <w:spacing w:line="240" w:lineRule="exact"/>
            </w:pPr>
            <w:r w:rsidRPr="000779B5">
              <w:t xml:space="preserve">«Резная икона. Аскетический вызов преподобного Нила </w:t>
            </w:r>
            <w:proofErr w:type="spellStart"/>
            <w:r w:rsidRPr="000779B5">
              <w:t>Столобенского</w:t>
            </w:r>
            <w:proofErr w:type="spellEnd"/>
            <w:r w:rsidRPr="000779B5">
              <w:t>», 16+</w:t>
            </w:r>
          </w:p>
          <w:p w:rsidR="00FC1F33" w:rsidRPr="000779B5" w:rsidRDefault="00FC1F33" w:rsidP="00CA6980">
            <w:pPr>
              <w:shd w:val="clear" w:color="auto" w:fill="FFFFFF"/>
              <w:spacing w:line="240" w:lineRule="exact"/>
            </w:pPr>
            <w:r w:rsidRPr="000779B5">
              <w:t>«Движения души». Рисованные листы старообрядцев XIX века, 16+</w:t>
            </w:r>
          </w:p>
          <w:p w:rsidR="00FC1F33" w:rsidRPr="000779B5" w:rsidRDefault="00FC1F33" w:rsidP="00CA6980">
            <w:pPr>
              <w:shd w:val="clear" w:color="auto" w:fill="FFFFFF"/>
              <w:spacing w:line="240" w:lineRule="exact"/>
            </w:pPr>
            <w:r w:rsidRPr="000779B5">
              <w:t xml:space="preserve">«Страшный суд», деревянная скульптура, 16+ </w:t>
            </w:r>
          </w:p>
          <w:p w:rsidR="00FC1F33" w:rsidRPr="000779B5" w:rsidRDefault="00FC1F33" w:rsidP="00CA6980">
            <w:pPr>
              <w:shd w:val="clear" w:color="auto" w:fill="FFFFFF"/>
              <w:spacing w:line="240" w:lineRule="exact"/>
              <w:rPr>
                <w:rFonts w:eastAsia="Calibri" w:cstheme="minorHAnsi"/>
                <w:shd w:val="clear" w:color="auto" w:fill="FFFFFF"/>
              </w:rPr>
            </w:pPr>
            <w:r w:rsidRPr="000779B5">
              <w:t>«Изразцовые печи», 6+</w:t>
            </w:r>
          </w:p>
        </w:tc>
      </w:tr>
      <w:tr w:rsidR="001A57A6" w:rsidRPr="008E6329" w:rsidTr="0042204D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spacing w:before="120" w:after="60"/>
              <w:jc w:val="center"/>
              <w:rPr>
                <w:rFonts w:cstheme="minorHAnsi"/>
                <w:b/>
                <w:color w:val="0F243E" w:themeColor="text2" w:themeShade="80"/>
                <w:sz w:val="40"/>
                <w:szCs w:val="40"/>
              </w:rPr>
            </w:pPr>
            <w:r w:rsidRPr="008E6329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ЛИТЕРАТУРНОЕ ПРОСТРАНСТВО</w:t>
            </w:r>
          </w:p>
        </w:tc>
      </w:tr>
      <w:tr w:rsidR="009E4FBC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9E4FBC" w:rsidRPr="008E6329" w:rsidRDefault="009E4FBC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E1F97" w:rsidRDefault="009E4FBC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 сентября</w:t>
            </w:r>
          </w:p>
          <w:p w:rsidR="009E4FBC" w:rsidRDefault="003E1F97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11:00-17:00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E1F97" w:rsidRDefault="009E4FBC" w:rsidP="000779B5">
            <w:pPr>
              <w:spacing w:line="240" w:lineRule="exact"/>
              <w:rPr>
                <w:b/>
                <w:sz w:val="24"/>
                <w:szCs w:val="24"/>
              </w:rPr>
            </w:pPr>
            <w:r w:rsidRPr="009E4FBC">
              <w:rPr>
                <w:b/>
                <w:sz w:val="24"/>
                <w:szCs w:val="24"/>
              </w:rPr>
              <w:t>День открытых дверей</w:t>
            </w:r>
            <w:r w:rsidR="003E1F97">
              <w:rPr>
                <w:b/>
                <w:sz w:val="24"/>
                <w:szCs w:val="24"/>
              </w:rPr>
              <w:t xml:space="preserve"> </w:t>
            </w:r>
          </w:p>
          <w:p w:rsidR="000779B5" w:rsidRPr="003E1F97" w:rsidRDefault="003E1F97" w:rsidP="00527A14">
            <w:pPr>
              <w:spacing w:line="240" w:lineRule="exact"/>
              <w:rPr>
                <w:i/>
                <w:sz w:val="24"/>
                <w:szCs w:val="24"/>
              </w:rPr>
            </w:pPr>
            <w:r w:rsidRPr="003E1F97">
              <w:rPr>
                <w:i/>
                <w:sz w:val="24"/>
                <w:szCs w:val="24"/>
              </w:rPr>
              <w:t>Березники, Ломоносова, 115, в</w:t>
            </w:r>
            <w:r w:rsidR="009E4FBC" w:rsidRPr="003E1F97">
              <w:rPr>
                <w:i/>
                <w:sz w:val="24"/>
                <w:szCs w:val="24"/>
              </w:rPr>
              <w:t>ход свободный</w:t>
            </w:r>
            <w:r w:rsidRPr="003E1F97">
              <w:rPr>
                <w:i/>
                <w:sz w:val="24"/>
                <w:szCs w:val="24"/>
              </w:rPr>
              <w:t>, 6+</w:t>
            </w:r>
          </w:p>
        </w:tc>
      </w:tr>
      <w:tr w:rsidR="009B2738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9B2738" w:rsidRPr="008E6329" w:rsidRDefault="009B2738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42204D" w:rsidRDefault="0042204D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8F6695" w:rsidRDefault="009B2738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3 сентября</w:t>
            </w:r>
          </w:p>
          <w:p w:rsidR="009B2738" w:rsidRDefault="009B2738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42204D" w:rsidRDefault="009B2738" w:rsidP="009B2738">
            <w:pPr>
              <w:spacing w:line="240" w:lineRule="exact"/>
              <w:rPr>
                <w:b/>
                <w:sz w:val="24"/>
                <w:szCs w:val="24"/>
              </w:rPr>
            </w:pPr>
            <w:r w:rsidRPr="009B2738">
              <w:rPr>
                <w:b/>
                <w:sz w:val="24"/>
                <w:szCs w:val="24"/>
              </w:rPr>
              <w:t>«Загадки школьного портфеля»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9B2738" w:rsidRDefault="009B2738" w:rsidP="009B2738">
            <w:pPr>
              <w:spacing w:line="240" w:lineRule="exact"/>
              <w:rPr>
                <w:sz w:val="24"/>
                <w:szCs w:val="24"/>
              </w:rPr>
            </w:pPr>
            <w:r w:rsidRPr="009B2738">
              <w:rPr>
                <w:sz w:val="24"/>
                <w:szCs w:val="24"/>
              </w:rPr>
              <w:t xml:space="preserve">Семейный </w:t>
            </w:r>
            <w:proofErr w:type="spellStart"/>
            <w:r w:rsidRPr="009B2738">
              <w:rPr>
                <w:sz w:val="24"/>
                <w:szCs w:val="24"/>
              </w:rPr>
              <w:t>квест</w:t>
            </w:r>
            <w:proofErr w:type="spellEnd"/>
          </w:p>
          <w:p w:rsidR="009B2738" w:rsidRPr="009B2738" w:rsidRDefault="009B2738" w:rsidP="009B2738">
            <w:pPr>
              <w:spacing w:line="240" w:lineRule="exact"/>
              <w:rPr>
                <w:i/>
                <w:sz w:val="24"/>
                <w:szCs w:val="24"/>
              </w:rPr>
            </w:pPr>
            <w:r w:rsidRPr="009B2738">
              <w:rPr>
                <w:i/>
                <w:sz w:val="24"/>
                <w:szCs w:val="24"/>
              </w:rPr>
              <w:t xml:space="preserve">Березники, библиотека №3, Черняховского, 57, </w:t>
            </w:r>
          </w:p>
          <w:p w:rsidR="009B2738" w:rsidRPr="009B2738" w:rsidRDefault="009B2738" w:rsidP="009B2738">
            <w:pPr>
              <w:spacing w:line="240" w:lineRule="exact"/>
              <w:rPr>
                <w:sz w:val="24"/>
                <w:szCs w:val="24"/>
              </w:rPr>
            </w:pPr>
            <w:r w:rsidRPr="009B2738">
              <w:rPr>
                <w:i/>
                <w:sz w:val="24"/>
                <w:szCs w:val="24"/>
              </w:rPr>
              <w:t xml:space="preserve">По предварительной записи, тел. 22-83-80, 6+  </w:t>
            </w:r>
          </w:p>
        </w:tc>
      </w:tr>
      <w:tr w:rsidR="009B2738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9B2738" w:rsidRPr="008E6329" w:rsidRDefault="009B2738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9B2738" w:rsidRDefault="009B2738" w:rsidP="008F669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3</w:t>
            </w:r>
            <w:r w:rsidR="00D64D35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, 10</w:t>
            </w:r>
            <w:r w:rsidR="008F6695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, 17, 24</w:t>
            </w: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 сентября 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42204D" w:rsidRDefault="009B2738" w:rsidP="009B2738">
            <w:pPr>
              <w:spacing w:line="240" w:lineRule="exact"/>
              <w:rPr>
                <w:b/>
                <w:sz w:val="24"/>
                <w:szCs w:val="24"/>
              </w:rPr>
            </w:pPr>
            <w:r w:rsidRPr="009B2738">
              <w:rPr>
                <w:b/>
                <w:sz w:val="24"/>
                <w:szCs w:val="24"/>
              </w:rPr>
              <w:t>«Волшебная кисточка»</w:t>
            </w:r>
          </w:p>
          <w:p w:rsidR="009B2738" w:rsidRPr="009B2738" w:rsidRDefault="009B2738" w:rsidP="009B2738">
            <w:pPr>
              <w:spacing w:line="240" w:lineRule="exact"/>
              <w:rPr>
                <w:sz w:val="24"/>
                <w:szCs w:val="24"/>
              </w:rPr>
            </w:pPr>
            <w:r w:rsidRPr="009B2738">
              <w:rPr>
                <w:sz w:val="24"/>
                <w:szCs w:val="24"/>
              </w:rPr>
              <w:t>Творческая мастерская</w:t>
            </w:r>
          </w:p>
          <w:p w:rsidR="009B2738" w:rsidRPr="009B2738" w:rsidRDefault="009B2738" w:rsidP="009B2738">
            <w:pPr>
              <w:spacing w:line="240" w:lineRule="exact"/>
              <w:rPr>
                <w:i/>
                <w:sz w:val="24"/>
                <w:szCs w:val="24"/>
              </w:rPr>
            </w:pPr>
            <w:r w:rsidRPr="009B2738">
              <w:rPr>
                <w:i/>
                <w:sz w:val="24"/>
                <w:szCs w:val="24"/>
              </w:rPr>
              <w:t>Усолье, детская библиотека, Свободы, 138, по билетам, 0+</w:t>
            </w:r>
          </w:p>
        </w:tc>
      </w:tr>
      <w:tr w:rsidR="00352829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52829" w:rsidRPr="008E6329" w:rsidRDefault="00352829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8F6695" w:rsidRDefault="00352829" w:rsidP="008F669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6</w:t>
            </w:r>
            <w:r w:rsidR="00D64D35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, 13</w:t>
            </w:r>
            <w:r w:rsidR="008F6695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, 20</w:t>
            </w: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 сентября</w:t>
            </w:r>
          </w:p>
          <w:p w:rsidR="00352829" w:rsidRDefault="00352829" w:rsidP="008F669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 11:00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52829" w:rsidRDefault="00352829" w:rsidP="00352829">
            <w:pPr>
              <w:spacing w:line="240" w:lineRule="exact"/>
              <w:rPr>
                <w:sz w:val="24"/>
                <w:szCs w:val="24"/>
              </w:rPr>
            </w:pPr>
            <w:r w:rsidRPr="00352829">
              <w:rPr>
                <w:b/>
                <w:sz w:val="24"/>
                <w:szCs w:val="24"/>
              </w:rPr>
              <w:t>Клуб «</w:t>
            </w:r>
            <w:proofErr w:type="spellStart"/>
            <w:r w:rsidRPr="00352829">
              <w:rPr>
                <w:b/>
                <w:sz w:val="24"/>
                <w:szCs w:val="24"/>
              </w:rPr>
              <w:t>Воображариум</w:t>
            </w:r>
            <w:proofErr w:type="spellEnd"/>
            <w:r w:rsidRPr="00352829"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</w:t>
            </w:r>
            <w:r w:rsidRPr="00352829">
              <w:rPr>
                <w:sz w:val="24"/>
                <w:szCs w:val="24"/>
              </w:rPr>
              <w:t xml:space="preserve"> кубик</w:t>
            </w:r>
            <w:r>
              <w:rPr>
                <w:sz w:val="24"/>
                <w:szCs w:val="24"/>
              </w:rPr>
              <w:t>ами</w:t>
            </w:r>
            <w:r w:rsidRPr="00352829">
              <w:rPr>
                <w:sz w:val="24"/>
                <w:szCs w:val="24"/>
              </w:rPr>
              <w:t xml:space="preserve"> для </w:t>
            </w:r>
            <w:proofErr w:type="spellStart"/>
            <w:r w:rsidRPr="00352829">
              <w:rPr>
                <w:sz w:val="24"/>
                <w:szCs w:val="24"/>
              </w:rPr>
              <w:t>сторителлинга</w:t>
            </w:r>
            <w:proofErr w:type="spellEnd"/>
          </w:p>
          <w:p w:rsidR="00352829" w:rsidRPr="00352829" w:rsidRDefault="00352829" w:rsidP="00352829">
            <w:pPr>
              <w:spacing w:line="240" w:lineRule="exact"/>
              <w:rPr>
                <w:i/>
                <w:sz w:val="24"/>
                <w:szCs w:val="24"/>
              </w:rPr>
            </w:pPr>
            <w:r w:rsidRPr="00352829">
              <w:rPr>
                <w:i/>
                <w:sz w:val="24"/>
                <w:szCs w:val="24"/>
              </w:rPr>
              <w:t xml:space="preserve">п.Железнодорожный, библиотека, ул. 35 лет Победы, 2, 0+ </w:t>
            </w:r>
          </w:p>
        </w:tc>
      </w:tr>
      <w:tr w:rsidR="00352829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52829" w:rsidRPr="008E6329" w:rsidRDefault="00352829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8F6695" w:rsidRDefault="00352829" w:rsidP="00352829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7 сентября</w:t>
            </w:r>
          </w:p>
          <w:p w:rsidR="00352829" w:rsidRDefault="00DE6CAB" w:rsidP="00352829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E6CAB" w:rsidRDefault="00DE6CAB" w:rsidP="00DE6CAB">
            <w:pPr>
              <w:spacing w:line="240" w:lineRule="exact"/>
              <w:rPr>
                <w:b/>
                <w:sz w:val="24"/>
                <w:szCs w:val="24"/>
              </w:rPr>
            </w:pPr>
            <w:r w:rsidRPr="00352829">
              <w:rPr>
                <w:b/>
                <w:sz w:val="24"/>
                <w:szCs w:val="24"/>
              </w:rPr>
              <w:t>«Чудесная страна – библиотека»</w:t>
            </w:r>
            <w:r w:rsidRPr="00461587">
              <w:rPr>
                <w:sz w:val="24"/>
                <w:szCs w:val="24"/>
              </w:rPr>
              <w:t>, и</w:t>
            </w:r>
            <w:r w:rsidR="00352829" w:rsidRPr="00461587">
              <w:rPr>
                <w:sz w:val="24"/>
                <w:szCs w:val="24"/>
              </w:rPr>
              <w:t xml:space="preserve">гра – знакомство </w:t>
            </w:r>
            <w:r w:rsidR="00352829" w:rsidRPr="00352829">
              <w:rPr>
                <w:b/>
                <w:sz w:val="24"/>
                <w:szCs w:val="24"/>
              </w:rPr>
              <w:t xml:space="preserve"> </w:t>
            </w:r>
          </w:p>
          <w:p w:rsidR="00352829" w:rsidRPr="00DE6CAB" w:rsidRDefault="00DE6CAB" w:rsidP="00DE6CAB">
            <w:pPr>
              <w:spacing w:line="240" w:lineRule="exact"/>
              <w:rPr>
                <w:i/>
                <w:sz w:val="24"/>
                <w:szCs w:val="24"/>
              </w:rPr>
            </w:pPr>
            <w:r w:rsidRPr="00DE6CAB">
              <w:rPr>
                <w:i/>
                <w:sz w:val="24"/>
                <w:szCs w:val="24"/>
              </w:rPr>
              <w:t>с.</w:t>
            </w:r>
            <w:r w:rsidR="008F6695">
              <w:rPr>
                <w:i/>
                <w:sz w:val="24"/>
                <w:szCs w:val="24"/>
              </w:rPr>
              <w:t xml:space="preserve"> </w:t>
            </w:r>
            <w:r w:rsidRPr="00DE6CAB">
              <w:rPr>
                <w:i/>
                <w:sz w:val="24"/>
                <w:szCs w:val="24"/>
              </w:rPr>
              <w:t>Романово,</w:t>
            </w:r>
            <w:r>
              <w:rPr>
                <w:i/>
                <w:sz w:val="24"/>
                <w:szCs w:val="24"/>
              </w:rPr>
              <w:t xml:space="preserve"> библиотека,</w:t>
            </w:r>
            <w:r w:rsidRPr="00DE6CAB">
              <w:rPr>
                <w:i/>
                <w:sz w:val="24"/>
                <w:szCs w:val="24"/>
              </w:rPr>
              <w:t xml:space="preserve"> Трактовая, 70</w:t>
            </w:r>
            <w:r>
              <w:rPr>
                <w:i/>
                <w:sz w:val="24"/>
                <w:szCs w:val="24"/>
              </w:rPr>
              <w:t>, в</w:t>
            </w:r>
            <w:r w:rsidR="00352829" w:rsidRPr="00DE6CAB">
              <w:rPr>
                <w:i/>
                <w:sz w:val="24"/>
                <w:szCs w:val="24"/>
              </w:rPr>
              <w:t>ход свободный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DE6CAB">
              <w:rPr>
                <w:i/>
                <w:sz w:val="24"/>
                <w:szCs w:val="24"/>
              </w:rPr>
              <w:t>6+</w:t>
            </w:r>
          </w:p>
        </w:tc>
      </w:tr>
      <w:tr w:rsidR="001A57A6" w:rsidRPr="008E6329" w:rsidTr="0042204D">
        <w:trPr>
          <w:trHeight w:val="511"/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1A57A6" w:rsidRDefault="009E4FBC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9 сентября</w:t>
            </w:r>
          </w:p>
          <w:p w:rsidR="001A57A6" w:rsidRPr="00B90583" w:rsidRDefault="009E4FBC" w:rsidP="009B2738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14:00-16:00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9E4FBC" w:rsidRPr="009E4FBC" w:rsidRDefault="009E4FBC" w:rsidP="000779B5">
            <w:pPr>
              <w:spacing w:line="240" w:lineRule="exact"/>
            </w:pPr>
            <w:r w:rsidRPr="009E4FBC">
              <w:rPr>
                <w:b/>
                <w:sz w:val="24"/>
                <w:szCs w:val="24"/>
              </w:rPr>
              <w:t>Литературная пятница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4FBC">
              <w:t xml:space="preserve">Праздник двора «Встречаем осень» </w:t>
            </w:r>
          </w:p>
          <w:p w:rsidR="001A57A6" w:rsidRPr="003E1F97" w:rsidRDefault="009E4FBC" w:rsidP="000779B5">
            <w:pPr>
              <w:spacing w:line="240" w:lineRule="exact"/>
              <w:rPr>
                <w:i/>
                <w:color w:val="000000"/>
              </w:rPr>
            </w:pPr>
            <w:r w:rsidRPr="003E1F97">
              <w:rPr>
                <w:i/>
              </w:rPr>
              <w:t>Березники, Советский пр., 18, библиотека, вход свободный, 6+</w:t>
            </w:r>
          </w:p>
        </w:tc>
      </w:tr>
      <w:tr w:rsidR="00352829" w:rsidRPr="008E6329" w:rsidTr="0042204D">
        <w:trPr>
          <w:trHeight w:val="511"/>
          <w:jc w:val="center"/>
        </w:trPr>
        <w:tc>
          <w:tcPr>
            <w:tcW w:w="263" w:type="pct"/>
            <w:shd w:val="clear" w:color="auto" w:fill="FFFFFF" w:themeFill="background1"/>
          </w:tcPr>
          <w:p w:rsidR="00352829" w:rsidRPr="008E6329" w:rsidRDefault="00352829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52829" w:rsidRDefault="00352829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9 сентября</w:t>
            </w:r>
          </w:p>
          <w:p w:rsidR="00352829" w:rsidRDefault="00352829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52829" w:rsidRDefault="00352829" w:rsidP="00352829">
            <w:pPr>
              <w:spacing w:line="240" w:lineRule="exact"/>
              <w:rPr>
                <w:b/>
                <w:sz w:val="24"/>
                <w:szCs w:val="24"/>
              </w:rPr>
            </w:pPr>
            <w:r w:rsidRPr="00352829">
              <w:rPr>
                <w:b/>
                <w:sz w:val="24"/>
                <w:szCs w:val="24"/>
              </w:rPr>
              <w:t>Клуб «Мама рядом»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2829">
              <w:rPr>
                <w:sz w:val="24"/>
                <w:szCs w:val="24"/>
              </w:rPr>
              <w:t>по вопросам воспитания детей</w:t>
            </w:r>
            <w:r w:rsidRPr="00352829">
              <w:rPr>
                <w:b/>
                <w:sz w:val="24"/>
                <w:szCs w:val="24"/>
              </w:rPr>
              <w:t xml:space="preserve"> </w:t>
            </w:r>
          </w:p>
          <w:p w:rsidR="00352829" w:rsidRPr="009E4FBC" w:rsidRDefault="00D64D35" w:rsidP="00D64D35">
            <w:pPr>
              <w:spacing w:line="240" w:lineRule="exact"/>
              <w:rPr>
                <w:b/>
                <w:sz w:val="24"/>
                <w:szCs w:val="24"/>
              </w:rPr>
            </w:pPr>
            <w:r w:rsidRPr="00352829">
              <w:rPr>
                <w:i/>
                <w:sz w:val="24"/>
                <w:szCs w:val="24"/>
              </w:rPr>
              <w:t xml:space="preserve">п.Железнодорожный, библиотека, ул. 35 лет Победы, 2, </w:t>
            </w:r>
            <w:r>
              <w:rPr>
                <w:i/>
                <w:sz w:val="24"/>
                <w:szCs w:val="24"/>
              </w:rPr>
              <w:t>16</w:t>
            </w:r>
            <w:r w:rsidRPr="00352829">
              <w:rPr>
                <w:i/>
                <w:sz w:val="24"/>
                <w:szCs w:val="24"/>
              </w:rPr>
              <w:t xml:space="preserve">+ </w:t>
            </w:r>
          </w:p>
        </w:tc>
      </w:tr>
      <w:tr w:rsidR="00DE6CAB" w:rsidRPr="008E6329" w:rsidTr="0042204D">
        <w:trPr>
          <w:trHeight w:val="511"/>
          <w:jc w:val="center"/>
        </w:trPr>
        <w:tc>
          <w:tcPr>
            <w:tcW w:w="263" w:type="pct"/>
            <w:shd w:val="clear" w:color="auto" w:fill="FFFFFF" w:themeFill="background1"/>
          </w:tcPr>
          <w:p w:rsidR="00DE6CAB" w:rsidRPr="008E6329" w:rsidRDefault="00DE6CAB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8F6695" w:rsidRDefault="00D64D35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10 сентября</w:t>
            </w:r>
          </w:p>
          <w:p w:rsidR="00DE6CAB" w:rsidRDefault="00D64D35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64D35" w:rsidRDefault="00D64D35" w:rsidP="00D64D35">
            <w:pPr>
              <w:spacing w:line="240" w:lineRule="exact"/>
              <w:rPr>
                <w:sz w:val="24"/>
                <w:szCs w:val="24"/>
              </w:rPr>
            </w:pPr>
            <w:r w:rsidRPr="00D64D35">
              <w:rPr>
                <w:b/>
                <w:sz w:val="24"/>
                <w:szCs w:val="24"/>
              </w:rPr>
              <w:t>«Огородный переполох»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64D35">
              <w:rPr>
                <w:sz w:val="24"/>
                <w:szCs w:val="24"/>
              </w:rPr>
              <w:t xml:space="preserve">познавательная программа. </w:t>
            </w:r>
          </w:p>
          <w:p w:rsidR="00D64D35" w:rsidRPr="009B2738" w:rsidRDefault="00D64D35" w:rsidP="00D64D35">
            <w:pPr>
              <w:spacing w:line="240" w:lineRule="exact"/>
              <w:rPr>
                <w:i/>
                <w:sz w:val="24"/>
                <w:szCs w:val="24"/>
              </w:rPr>
            </w:pPr>
            <w:r w:rsidRPr="009B2738">
              <w:rPr>
                <w:i/>
                <w:sz w:val="24"/>
                <w:szCs w:val="24"/>
              </w:rPr>
              <w:t xml:space="preserve">Березники, библиотека №3, Черняховского, 57, </w:t>
            </w:r>
          </w:p>
          <w:p w:rsidR="00DE6CAB" w:rsidRPr="00352829" w:rsidRDefault="00D64D35" w:rsidP="00D64D35">
            <w:pPr>
              <w:spacing w:line="240" w:lineRule="exact"/>
              <w:rPr>
                <w:b/>
                <w:sz w:val="24"/>
                <w:szCs w:val="24"/>
              </w:rPr>
            </w:pPr>
            <w:r w:rsidRPr="009B2738">
              <w:rPr>
                <w:i/>
                <w:sz w:val="24"/>
                <w:szCs w:val="24"/>
              </w:rPr>
              <w:t xml:space="preserve">По предварительной записи, тел. 22-83-80, 6+  </w:t>
            </w:r>
          </w:p>
        </w:tc>
      </w:tr>
      <w:tr w:rsidR="00D64D35" w:rsidRPr="008E6329" w:rsidTr="0042204D">
        <w:trPr>
          <w:trHeight w:val="511"/>
          <w:jc w:val="center"/>
        </w:trPr>
        <w:tc>
          <w:tcPr>
            <w:tcW w:w="263" w:type="pct"/>
            <w:shd w:val="clear" w:color="auto" w:fill="FFFFFF" w:themeFill="background1"/>
          </w:tcPr>
          <w:p w:rsidR="00D64D35" w:rsidRPr="008E6329" w:rsidRDefault="00D64D35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8F6695" w:rsidRDefault="00D64D35" w:rsidP="008F669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13 сентября</w:t>
            </w:r>
          </w:p>
          <w:p w:rsidR="00D64D35" w:rsidRDefault="00D64D35" w:rsidP="008F669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64D35" w:rsidRPr="00D64D35" w:rsidRDefault="00D64D35" w:rsidP="00D64D35">
            <w:pPr>
              <w:spacing w:line="240" w:lineRule="exact"/>
              <w:rPr>
                <w:sz w:val="24"/>
                <w:szCs w:val="24"/>
              </w:rPr>
            </w:pPr>
            <w:r w:rsidRPr="00D64D35">
              <w:rPr>
                <w:b/>
                <w:sz w:val="24"/>
                <w:szCs w:val="24"/>
              </w:rPr>
              <w:t xml:space="preserve">«Путешествие по королевству книг» </w:t>
            </w:r>
            <w:r w:rsidRPr="00D64D35">
              <w:rPr>
                <w:sz w:val="24"/>
                <w:szCs w:val="24"/>
              </w:rPr>
              <w:t>- экскурсия по модельной библиотеке</w:t>
            </w:r>
          </w:p>
          <w:p w:rsidR="00D64D35" w:rsidRPr="00D64D35" w:rsidRDefault="00D64D35" w:rsidP="00D64D35">
            <w:pPr>
              <w:spacing w:line="240" w:lineRule="exact"/>
              <w:rPr>
                <w:b/>
                <w:sz w:val="24"/>
                <w:szCs w:val="24"/>
              </w:rPr>
            </w:pPr>
            <w:r w:rsidRPr="00D64D35">
              <w:rPr>
                <w:b/>
                <w:sz w:val="24"/>
                <w:szCs w:val="24"/>
              </w:rPr>
              <w:t xml:space="preserve"> </w:t>
            </w:r>
            <w:r w:rsidRPr="00DE6CAB">
              <w:rPr>
                <w:i/>
                <w:sz w:val="24"/>
                <w:szCs w:val="24"/>
              </w:rPr>
              <w:t>с.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E6CAB">
              <w:rPr>
                <w:i/>
                <w:sz w:val="24"/>
                <w:szCs w:val="24"/>
              </w:rPr>
              <w:t>Романово,</w:t>
            </w:r>
            <w:r>
              <w:rPr>
                <w:i/>
                <w:sz w:val="24"/>
                <w:szCs w:val="24"/>
              </w:rPr>
              <w:t xml:space="preserve"> ул. </w:t>
            </w:r>
            <w:r w:rsidRPr="00DE6CAB">
              <w:rPr>
                <w:i/>
                <w:sz w:val="24"/>
                <w:szCs w:val="24"/>
              </w:rPr>
              <w:t>Трактовая, 70</w:t>
            </w:r>
            <w:r>
              <w:rPr>
                <w:i/>
                <w:sz w:val="24"/>
                <w:szCs w:val="24"/>
              </w:rPr>
              <w:t>, в</w:t>
            </w:r>
            <w:r w:rsidRPr="00DE6CAB">
              <w:rPr>
                <w:i/>
                <w:sz w:val="24"/>
                <w:szCs w:val="24"/>
              </w:rPr>
              <w:t>ход свободный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D64D35">
              <w:rPr>
                <w:i/>
                <w:sz w:val="24"/>
                <w:szCs w:val="24"/>
              </w:rPr>
              <w:t>0+</w:t>
            </w:r>
          </w:p>
        </w:tc>
      </w:tr>
      <w:tr w:rsidR="00D64D35" w:rsidRPr="008E6329" w:rsidTr="0042204D">
        <w:trPr>
          <w:trHeight w:val="511"/>
          <w:jc w:val="center"/>
        </w:trPr>
        <w:tc>
          <w:tcPr>
            <w:tcW w:w="263" w:type="pct"/>
            <w:shd w:val="clear" w:color="auto" w:fill="FFFFFF" w:themeFill="background1"/>
          </w:tcPr>
          <w:p w:rsidR="00D64D35" w:rsidRPr="008E6329" w:rsidRDefault="00D64D35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8F6695" w:rsidRDefault="00D64D35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15 сентября</w:t>
            </w:r>
          </w:p>
          <w:p w:rsidR="00D64D35" w:rsidRDefault="00D64D35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D64D35" w:rsidRDefault="00D64D35" w:rsidP="00D64D35">
            <w:pPr>
              <w:spacing w:line="240" w:lineRule="exact"/>
              <w:rPr>
                <w:sz w:val="24"/>
                <w:szCs w:val="24"/>
              </w:rPr>
            </w:pPr>
            <w:r w:rsidRPr="00D64D35">
              <w:rPr>
                <w:b/>
                <w:sz w:val="24"/>
                <w:szCs w:val="24"/>
              </w:rPr>
              <w:t>«Своей страной я в душу загляну»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4D35">
              <w:rPr>
                <w:sz w:val="24"/>
                <w:szCs w:val="24"/>
              </w:rPr>
              <w:t xml:space="preserve">- литературно-музыкальная гостиная </w:t>
            </w:r>
            <w:r>
              <w:rPr>
                <w:sz w:val="24"/>
                <w:szCs w:val="24"/>
              </w:rPr>
              <w:t>в библиотеке</w:t>
            </w:r>
          </w:p>
          <w:p w:rsidR="00D64D35" w:rsidRPr="00D64D35" w:rsidRDefault="00D64D35" w:rsidP="00D64D35">
            <w:pPr>
              <w:spacing w:line="240" w:lineRule="exact"/>
              <w:rPr>
                <w:b/>
                <w:sz w:val="24"/>
                <w:szCs w:val="24"/>
              </w:rPr>
            </w:pPr>
            <w:r w:rsidRPr="00D64D35">
              <w:rPr>
                <w:sz w:val="24"/>
                <w:szCs w:val="24"/>
              </w:rPr>
              <w:t xml:space="preserve"> </w:t>
            </w:r>
            <w:r w:rsidRPr="00DE6CAB">
              <w:rPr>
                <w:i/>
                <w:sz w:val="24"/>
                <w:szCs w:val="24"/>
              </w:rPr>
              <w:t>с.</w:t>
            </w:r>
            <w:r w:rsidR="00475717">
              <w:rPr>
                <w:i/>
                <w:sz w:val="24"/>
                <w:szCs w:val="24"/>
              </w:rPr>
              <w:t xml:space="preserve"> </w:t>
            </w:r>
            <w:r w:rsidRPr="00DE6CAB">
              <w:rPr>
                <w:i/>
                <w:sz w:val="24"/>
                <w:szCs w:val="24"/>
              </w:rPr>
              <w:t>Романово, Трактовая, 70</w:t>
            </w:r>
            <w:r>
              <w:rPr>
                <w:i/>
                <w:sz w:val="24"/>
                <w:szCs w:val="24"/>
              </w:rPr>
              <w:t>, в</w:t>
            </w:r>
            <w:r w:rsidRPr="00DE6CAB">
              <w:rPr>
                <w:i/>
                <w:sz w:val="24"/>
                <w:szCs w:val="24"/>
              </w:rPr>
              <w:t>ход свободный</w:t>
            </w:r>
            <w:r>
              <w:rPr>
                <w:i/>
                <w:sz w:val="24"/>
                <w:szCs w:val="24"/>
              </w:rPr>
              <w:t>, 18</w:t>
            </w:r>
            <w:r w:rsidRPr="00DE6CAB">
              <w:rPr>
                <w:i/>
                <w:sz w:val="24"/>
                <w:szCs w:val="24"/>
              </w:rPr>
              <w:t>+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1A57A6" w:rsidRDefault="003E1F97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18, 25 сентября </w:t>
            </w:r>
          </w:p>
          <w:p w:rsidR="003E1F97" w:rsidRPr="00B90583" w:rsidRDefault="003E1F97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E1F97" w:rsidRPr="003E1F97" w:rsidRDefault="003E1F97" w:rsidP="000779B5">
            <w:pPr>
              <w:keepNext/>
              <w:keepLines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3E1F97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E1F97">
              <w:rPr>
                <w:b/>
                <w:color w:val="000000"/>
                <w:sz w:val="24"/>
                <w:szCs w:val="24"/>
              </w:rPr>
              <w:t>АртНяня</w:t>
            </w:r>
            <w:proofErr w:type="spellEnd"/>
            <w:r w:rsidRPr="003E1F97">
              <w:rPr>
                <w:b/>
                <w:color w:val="000000"/>
                <w:sz w:val="24"/>
                <w:szCs w:val="24"/>
              </w:rPr>
              <w:t xml:space="preserve"> в библиотеке»</w:t>
            </w:r>
          </w:p>
          <w:p w:rsidR="001A57A6" w:rsidRPr="00D126EC" w:rsidRDefault="003E1F97" w:rsidP="000779B5">
            <w:pPr>
              <w:keepNext/>
              <w:keepLines/>
              <w:spacing w:line="240" w:lineRule="exact"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  <w:r w:rsidRPr="003E1F97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3E1F97">
              <w:rPr>
                <w:i/>
                <w:sz w:val="24"/>
                <w:szCs w:val="24"/>
              </w:rPr>
              <w:t xml:space="preserve">Ломоносова, 115, </w:t>
            </w:r>
            <w:r w:rsidRPr="003E1F97">
              <w:rPr>
                <w:i/>
                <w:color w:val="000000"/>
              </w:rPr>
              <w:t>по записи</w:t>
            </w:r>
            <w:r>
              <w:rPr>
                <w:i/>
                <w:color w:val="000000"/>
              </w:rPr>
              <w:t>,</w:t>
            </w:r>
            <w:r w:rsidRPr="003E1F97">
              <w:rPr>
                <w:i/>
                <w:color w:val="000000"/>
              </w:rPr>
              <w:t xml:space="preserve"> тел. 26-00-65</w:t>
            </w:r>
          </w:p>
        </w:tc>
      </w:tr>
      <w:tr w:rsidR="000A5F02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0A5F02" w:rsidRPr="008E6329" w:rsidRDefault="0042204D" w:rsidP="000A5F02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  <w:r w:rsidRPr="00BB2D77">
              <w:rPr>
                <w:rFonts w:eastAsia="Times New Roman" w:cstheme="minorHAnsi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5FB41AC" wp14:editId="63130E1E">
                  <wp:simplePos x="0" y="0"/>
                  <wp:positionH relativeFrom="column">
                    <wp:posOffset>-610870</wp:posOffset>
                  </wp:positionH>
                  <wp:positionV relativeFrom="paragraph">
                    <wp:posOffset>719455</wp:posOffset>
                  </wp:positionV>
                  <wp:extent cx="2769235" cy="3070225"/>
                  <wp:effectExtent l="19050" t="0" r="0" b="0"/>
                  <wp:wrapNone/>
                  <wp:docPr id="7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9235" cy="307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7" w:type="pct"/>
            <w:shd w:val="clear" w:color="auto" w:fill="FFFFFF" w:themeFill="background1"/>
          </w:tcPr>
          <w:p w:rsidR="007D4DE2" w:rsidRDefault="007D4DE2" w:rsidP="000A5F02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7D4DE2" w:rsidRDefault="007D4DE2" w:rsidP="000A5F02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0A5F02" w:rsidRPr="000A5F02" w:rsidRDefault="000A5F02" w:rsidP="000A5F02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0A5F02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23 сентября</w:t>
            </w:r>
          </w:p>
          <w:p w:rsidR="000A5F02" w:rsidRPr="00D82FA6" w:rsidRDefault="000A5F02" w:rsidP="000A5F02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A5F02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0A5F02" w:rsidRPr="000A5F02" w:rsidRDefault="000A5F02" w:rsidP="000A5F02">
            <w:pPr>
              <w:keepNext/>
              <w:keepLines/>
              <w:spacing w:line="240" w:lineRule="exact"/>
            </w:pPr>
            <w:r w:rsidRPr="000A5F02">
              <w:rPr>
                <w:b/>
                <w:sz w:val="24"/>
                <w:szCs w:val="24"/>
              </w:rPr>
              <w:t>«Лесные спасатели»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D4DE2">
              <w:rPr>
                <w:sz w:val="24"/>
                <w:szCs w:val="24"/>
              </w:rPr>
              <w:t xml:space="preserve">игровая программа с экскурсией по библиотеке, </w:t>
            </w:r>
            <w:proofErr w:type="spellStart"/>
            <w:r w:rsidRPr="007D4DE2">
              <w:rPr>
                <w:sz w:val="24"/>
                <w:szCs w:val="24"/>
              </w:rPr>
              <w:t>квестом</w:t>
            </w:r>
            <w:proofErr w:type="spellEnd"/>
            <w:r w:rsidRPr="007D4DE2">
              <w:rPr>
                <w:sz w:val="24"/>
                <w:szCs w:val="24"/>
              </w:rPr>
              <w:t>, мастер-класс</w:t>
            </w:r>
            <w:r w:rsidR="007D4DE2">
              <w:rPr>
                <w:sz w:val="24"/>
                <w:szCs w:val="24"/>
              </w:rPr>
              <w:t xml:space="preserve">ом, </w:t>
            </w:r>
            <w:r w:rsidRPr="007D4DE2">
              <w:rPr>
                <w:sz w:val="24"/>
                <w:szCs w:val="24"/>
              </w:rPr>
              <w:t>6+</w:t>
            </w:r>
          </w:p>
          <w:p w:rsidR="000A5F02" w:rsidRPr="007D4DE2" w:rsidRDefault="000A5F02" w:rsidP="000A5F02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7D4DE2">
              <w:rPr>
                <w:i/>
                <w:sz w:val="24"/>
                <w:szCs w:val="24"/>
              </w:rPr>
              <w:t xml:space="preserve">Березники, библиотека №3, Черняховского, 57, </w:t>
            </w:r>
          </w:p>
          <w:p w:rsidR="000A5F02" w:rsidRPr="000A5F02" w:rsidRDefault="000A5F02" w:rsidP="00F77657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77657">
              <w:rPr>
                <w:i/>
                <w:sz w:val="24"/>
                <w:szCs w:val="24"/>
              </w:rPr>
              <w:t>По записи 22-83-80</w:t>
            </w:r>
            <w:r w:rsidR="00F77657" w:rsidRPr="00F77657">
              <w:rPr>
                <w:i/>
                <w:sz w:val="24"/>
                <w:szCs w:val="24"/>
              </w:rPr>
              <w:t xml:space="preserve">, </w:t>
            </w:r>
            <w:r w:rsidR="007D4DE2" w:rsidRPr="00F77657">
              <w:rPr>
                <w:i/>
                <w:sz w:val="24"/>
                <w:szCs w:val="24"/>
              </w:rPr>
              <w:t>Пушкинская карта</w:t>
            </w:r>
            <w:r w:rsidR="007D4DE2">
              <w:rPr>
                <w:sz w:val="24"/>
                <w:szCs w:val="24"/>
              </w:rPr>
              <w:t xml:space="preserve"> </w:t>
            </w:r>
            <w:hyperlink r:id="rId44" w:history="1">
              <w:r w:rsidR="007D4DE2" w:rsidRPr="000F7E9D">
                <w:rPr>
                  <w:rStyle w:val="a9"/>
                  <w:sz w:val="24"/>
                  <w:szCs w:val="24"/>
                </w:rPr>
                <w:t>https://www.culture.ru/events/2181187/programma-lesnye-spasateli?location=permskiy-kray-berezniki</w:t>
              </w:r>
            </w:hyperlink>
            <w:r w:rsidR="007D4DE2">
              <w:rPr>
                <w:sz w:val="24"/>
                <w:szCs w:val="24"/>
              </w:rPr>
              <w:t xml:space="preserve"> </w:t>
            </w:r>
          </w:p>
        </w:tc>
      </w:tr>
      <w:tr w:rsidR="003E1F97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E1F97" w:rsidRPr="008E6329" w:rsidRDefault="003E1F97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E1F97" w:rsidRDefault="003E1F97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25 сентября </w:t>
            </w:r>
          </w:p>
          <w:p w:rsidR="003E1F97" w:rsidRDefault="003E1F97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E1F97" w:rsidRDefault="003E1F97" w:rsidP="000779B5">
            <w:pPr>
              <w:keepNext/>
              <w:keepLines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3E1F97">
              <w:rPr>
                <w:b/>
                <w:color w:val="000000"/>
                <w:sz w:val="24"/>
                <w:szCs w:val="24"/>
              </w:rPr>
              <w:t xml:space="preserve">«Мой Пушкин. Заметки краеведа-3» </w:t>
            </w:r>
          </w:p>
          <w:p w:rsidR="003E1F97" w:rsidRPr="003E1F97" w:rsidRDefault="003E1F97" w:rsidP="000779B5">
            <w:pPr>
              <w:keepNext/>
              <w:keepLines/>
              <w:spacing w:line="240" w:lineRule="exact"/>
              <w:rPr>
                <w:color w:val="000000"/>
              </w:rPr>
            </w:pPr>
            <w:r w:rsidRPr="003E1F97">
              <w:rPr>
                <w:color w:val="000000"/>
              </w:rPr>
              <w:t>Презентация книги</w:t>
            </w:r>
            <w:r w:rsidR="00475717">
              <w:rPr>
                <w:color w:val="000000"/>
              </w:rPr>
              <w:t xml:space="preserve"> </w:t>
            </w:r>
            <w:r w:rsidRPr="003E1F97">
              <w:rPr>
                <w:color w:val="000000"/>
              </w:rPr>
              <w:t xml:space="preserve">Г.И. </w:t>
            </w:r>
            <w:proofErr w:type="spellStart"/>
            <w:r w:rsidRPr="003E1F97">
              <w:rPr>
                <w:color w:val="000000"/>
              </w:rPr>
              <w:t>Верёвкина</w:t>
            </w:r>
            <w:proofErr w:type="spellEnd"/>
            <w:r w:rsidRPr="003E1F97">
              <w:rPr>
                <w:color w:val="000000"/>
              </w:rPr>
              <w:t xml:space="preserve">  </w:t>
            </w:r>
          </w:p>
          <w:p w:rsidR="003E1F97" w:rsidRPr="003E1F97" w:rsidRDefault="003E1F97" w:rsidP="000779B5">
            <w:pPr>
              <w:keepNext/>
              <w:keepLines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3E1F97">
              <w:rPr>
                <w:i/>
              </w:rPr>
              <w:t xml:space="preserve">Березники, </w:t>
            </w:r>
            <w:r>
              <w:rPr>
                <w:i/>
              </w:rPr>
              <w:t xml:space="preserve">ул. </w:t>
            </w:r>
            <w:r w:rsidRPr="003E1F97">
              <w:rPr>
                <w:i/>
              </w:rPr>
              <w:t>Ломоносова, 115, вход свободный, 12+</w:t>
            </w:r>
          </w:p>
        </w:tc>
      </w:tr>
      <w:tr w:rsidR="007D4DE2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7D4DE2" w:rsidRPr="008E6329" w:rsidRDefault="007D4DE2" w:rsidP="007D4DE2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7D4DE2" w:rsidRPr="007D4DE2" w:rsidRDefault="007D4DE2" w:rsidP="007D4DE2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7D4DE2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28 сентября</w:t>
            </w:r>
          </w:p>
          <w:p w:rsidR="007D4DE2" w:rsidRPr="008B1704" w:rsidRDefault="007D4DE2" w:rsidP="007D4DE2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D4DE2"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7D4DE2" w:rsidRPr="007D4DE2" w:rsidRDefault="007D4DE2" w:rsidP="007D4DE2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«Соль — жемчужина России»</w:t>
            </w:r>
            <w:r w:rsidRPr="007D4DE2">
              <w:rPr>
                <w:sz w:val="24"/>
                <w:szCs w:val="24"/>
              </w:rPr>
              <w:t>, музейный урок, 12+</w:t>
            </w:r>
          </w:p>
          <w:p w:rsidR="007D4DE2" w:rsidRDefault="007D4DE2" w:rsidP="007D4DE2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F77657">
              <w:rPr>
                <w:i/>
                <w:sz w:val="24"/>
                <w:szCs w:val="24"/>
              </w:rPr>
              <w:t>Березники, ул. Ломоносова, 115, по записи 25 67 54</w:t>
            </w:r>
          </w:p>
          <w:p w:rsidR="00F77657" w:rsidRPr="00F77657" w:rsidRDefault="00F77657" w:rsidP="007D4DE2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F77657">
              <w:rPr>
                <w:sz w:val="24"/>
                <w:szCs w:val="24"/>
              </w:rPr>
              <w:t>Пушкинская карта</w:t>
            </w:r>
          </w:p>
          <w:p w:rsidR="007D4DE2" w:rsidRPr="008B1704" w:rsidRDefault="0079294E" w:rsidP="007D4DE2">
            <w:pPr>
              <w:keepNext/>
              <w:keepLines/>
              <w:spacing w:line="240" w:lineRule="exact"/>
              <w:rPr>
                <w:color w:val="FF0000"/>
                <w:sz w:val="24"/>
                <w:szCs w:val="24"/>
              </w:rPr>
            </w:pPr>
            <w:hyperlink r:id="rId45" w:history="1">
              <w:r w:rsidR="007D4DE2" w:rsidRPr="00B54FD6">
                <w:rPr>
                  <w:rStyle w:val="a9"/>
                  <w:sz w:val="24"/>
                  <w:szCs w:val="24"/>
                </w:rPr>
                <w:t>https://www.culture.ru/events/1634206/muzeinyi-urok-sol-zhemchuzhina-rossii?location=permskiy-kray-berezniki</w:t>
              </w:r>
            </w:hyperlink>
            <w:r w:rsidR="007D4DE2">
              <w:rPr>
                <w:sz w:val="24"/>
                <w:szCs w:val="24"/>
              </w:rPr>
              <w:t xml:space="preserve"> </w:t>
            </w:r>
          </w:p>
        </w:tc>
      </w:tr>
      <w:tr w:rsidR="003E1F97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3E1F97" w:rsidRPr="008E6329" w:rsidRDefault="003E1F97" w:rsidP="001A57A6">
            <w:pPr>
              <w:keepNext/>
              <w:keepLines/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3E1F97" w:rsidRDefault="003E1F97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29 сентября </w:t>
            </w:r>
          </w:p>
          <w:p w:rsidR="003E1F97" w:rsidRDefault="003E1F97" w:rsidP="000779B5">
            <w:pPr>
              <w:keepNext/>
              <w:keepLines/>
              <w:spacing w:line="240" w:lineRule="exact"/>
              <w:ind w:left="27"/>
              <w:jc w:val="center"/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3E1F97" w:rsidRPr="003E1F97" w:rsidRDefault="003E1F97" w:rsidP="000779B5">
            <w:pPr>
              <w:keepNext/>
              <w:keepLines/>
              <w:spacing w:line="240" w:lineRule="exact"/>
              <w:rPr>
                <w:color w:val="000000"/>
                <w:sz w:val="24"/>
                <w:szCs w:val="24"/>
              </w:rPr>
            </w:pPr>
            <w:r w:rsidRPr="003E1F97">
              <w:rPr>
                <w:b/>
                <w:color w:val="000000"/>
                <w:sz w:val="24"/>
                <w:szCs w:val="24"/>
              </w:rPr>
              <w:t>«День памяти Алексея Решетова»</w:t>
            </w:r>
            <w:r w:rsidR="00475717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3E1F97">
              <w:rPr>
                <w:color w:val="000000"/>
                <w:sz w:val="24"/>
                <w:szCs w:val="24"/>
              </w:rPr>
              <w:t xml:space="preserve">итературная акция   </w:t>
            </w:r>
          </w:p>
          <w:p w:rsidR="0042204D" w:rsidRDefault="003E1F97" w:rsidP="0042204D">
            <w:pPr>
              <w:keepNext/>
              <w:keepLines/>
              <w:spacing w:line="240" w:lineRule="exact"/>
              <w:rPr>
                <w:i/>
                <w:color w:val="000000"/>
                <w:sz w:val="24"/>
                <w:szCs w:val="24"/>
              </w:rPr>
            </w:pPr>
            <w:r w:rsidRPr="003E1F97">
              <w:rPr>
                <w:i/>
                <w:color w:val="000000"/>
                <w:sz w:val="24"/>
                <w:szCs w:val="24"/>
              </w:rPr>
              <w:t>Березники, сквер у КДЦ, ул. Л. Толстого, 50, 6+</w:t>
            </w:r>
          </w:p>
          <w:p w:rsidR="0042204D" w:rsidRDefault="0042204D" w:rsidP="0042204D">
            <w:pPr>
              <w:keepNext/>
              <w:keepLines/>
              <w:spacing w:line="240" w:lineRule="exact"/>
              <w:rPr>
                <w:i/>
                <w:color w:val="000000"/>
                <w:sz w:val="24"/>
                <w:szCs w:val="24"/>
              </w:rPr>
            </w:pPr>
          </w:p>
          <w:p w:rsidR="0042204D" w:rsidRDefault="0042204D" w:rsidP="0042204D">
            <w:pPr>
              <w:keepNext/>
              <w:keepLines/>
              <w:spacing w:line="240" w:lineRule="exact"/>
              <w:rPr>
                <w:i/>
                <w:color w:val="000000"/>
                <w:sz w:val="24"/>
                <w:szCs w:val="24"/>
              </w:rPr>
            </w:pPr>
          </w:p>
          <w:p w:rsidR="0042204D" w:rsidRDefault="0042204D" w:rsidP="0042204D">
            <w:pPr>
              <w:keepNext/>
              <w:keepLines/>
              <w:spacing w:line="240" w:lineRule="exact"/>
              <w:rPr>
                <w:i/>
                <w:color w:val="000000"/>
                <w:sz w:val="24"/>
                <w:szCs w:val="24"/>
              </w:rPr>
            </w:pPr>
          </w:p>
          <w:p w:rsidR="003E1F97" w:rsidRPr="003E1F97" w:rsidRDefault="003E1F97" w:rsidP="0042204D">
            <w:pPr>
              <w:keepNext/>
              <w:keepLines/>
              <w:spacing w:line="240" w:lineRule="exact"/>
              <w:rPr>
                <w:b/>
                <w:i/>
                <w:color w:val="000000"/>
                <w:sz w:val="24"/>
                <w:szCs w:val="24"/>
              </w:rPr>
            </w:pPr>
            <w:r w:rsidRPr="003E1F97"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1A57A6" w:rsidRPr="008E6329" w:rsidTr="0042204D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spacing w:before="120" w:after="60"/>
              <w:jc w:val="center"/>
              <w:rPr>
                <w:rFonts w:cstheme="minorHAnsi"/>
                <w:b/>
                <w:color w:val="0F243E" w:themeColor="text2" w:themeShade="80"/>
                <w:sz w:val="40"/>
                <w:szCs w:val="40"/>
              </w:rPr>
            </w:pPr>
            <w:r w:rsidRPr="008E6329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lastRenderedPageBreak/>
              <w:t>КУЛЬТУРНО-ДОСУГОВОЕ ПРОСТРАНСТВО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1A57A6" w:rsidRDefault="005B79C4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Среда, четверг, пятница, суббота, воскресенье</w:t>
            </w:r>
          </w:p>
          <w:p w:rsidR="001A57A6" w:rsidRPr="008E6329" w:rsidRDefault="001A57A6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12:00-</w:t>
            </w:r>
            <w:r w:rsidRPr="003E1F97"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1A57A6" w:rsidRPr="000779B5" w:rsidRDefault="001A57A6" w:rsidP="000779B5">
            <w:pPr>
              <w:keepNext/>
              <w:keepLines/>
              <w:spacing w:line="240" w:lineRule="exact"/>
              <w:rPr>
                <w:rFonts w:eastAsia="Calibri" w:cstheme="minorHAnsi"/>
                <w:b/>
                <w:shd w:val="clear" w:color="auto" w:fill="FFFFFF"/>
              </w:rPr>
            </w:pPr>
            <w:r w:rsidRPr="000779B5">
              <w:rPr>
                <w:rFonts w:eastAsia="Calibri" w:cstheme="minorHAnsi"/>
                <w:b/>
                <w:shd w:val="clear" w:color="auto" w:fill="FFFFFF"/>
              </w:rPr>
              <w:t>Работа парка аттракционов</w:t>
            </w:r>
          </w:p>
          <w:p w:rsidR="001A57A6" w:rsidRPr="000779B5" w:rsidRDefault="001A57A6" w:rsidP="000779B5">
            <w:pPr>
              <w:keepNext/>
              <w:keepLines/>
              <w:spacing w:line="240" w:lineRule="exact"/>
              <w:rPr>
                <w:i/>
              </w:rPr>
            </w:pPr>
            <w:r w:rsidRPr="000779B5">
              <w:rPr>
                <w:i/>
              </w:rPr>
              <w:t>Березники, парк культуры и отдыха (пр. Ленина, 50)</w:t>
            </w:r>
          </w:p>
          <w:p w:rsidR="001A57A6" w:rsidRPr="000779B5" w:rsidRDefault="001A57A6" w:rsidP="000779B5">
            <w:pPr>
              <w:keepNext/>
              <w:keepLines/>
              <w:spacing w:line="240" w:lineRule="exact"/>
              <w:rPr>
                <w:rFonts w:eastAsia="Calibri" w:cstheme="minorHAnsi"/>
                <w:b/>
                <w:shd w:val="clear" w:color="auto" w:fill="FFFFFF"/>
              </w:rPr>
            </w:pPr>
            <w:r w:rsidRPr="000779B5">
              <w:rPr>
                <w:rFonts w:eastAsia="Calibri" w:cstheme="minorHAnsi"/>
                <w:i/>
                <w:shd w:val="clear" w:color="auto" w:fill="FFFFFF"/>
              </w:rPr>
              <w:t>тел. 26 64 13, билеты в кассах</w:t>
            </w:r>
          </w:p>
        </w:tc>
      </w:tr>
      <w:tr w:rsidR="00FC1F33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FC1F33" w:rsidRPr="008E6329" w:rsidRDefault="00FC1F33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9E10B6" w:rsidRDefault="00064812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1 сентября</w:t>
            </w:r>
          </w:p>
          <w:p w:rsidR="00FC1F33" w:rsidRDefault="00064812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064812" w:rsidRPr="000779B5" w:rsidRDefault="0042204D" w:rsidP="000779B5">
            <w:pPr>
              <w:keepNext/>
              <w:keepLines/>
              <w:spacing w:line="240" w:lineRule="exact"/>
              <w:rPr>
                <w:rFonts w:eastAsia="Calibri" w:cstheme="minorHAnsi"/>
                <w:shd w:val="clear" w:color="auto" w:fill="FFFFFF"/>
              </w:rPr>
            </w:pPr>
            <w:r>
              <w:rPr>
                <w:rFonts w:eastAsia="Calibri" w:cstheme="minorHAnsi"/>
                <w:b/>
                <w:shd w:val="clear" w:color="auto" w:fill="FFFFFF"/>
              </w:rPr>
              <w:t>«</w:t>
            </w:r>
            <w:r w:rsidR="00064812" w:rsidRPr="000779B5">
              <w:rPr>
                <w:rFonts w:eastAsia="Calibri" w:cstheme="minorHAnsi"/>
                <w:b/>
                <w:shd w:val="clear" w:color="auto" w:fill="FFFFFF"/>
              </w:rPr>
              <w:t>Приключения начинаются!</w:t>
            </w:r>
            <w:r>
              <w:rPr>
                <w:rFonts w:eastAsia="Calibri" w:cstheme="minorHAnsi"/>
                <w:b/>
                <w:shd w:val="clear" w:color="auto" w:fill="FFFFFF"/>
              </w:rPr>
              <w:t>»</w:t>
            </w:r>
            <w:r w:rsidR="00064812" w:rsidRPr="000779B5">
              <w:rPr>
                <w:rFonts w:eastAsia="Calibri" w:cstheme="minorHAnsi"/>
                <w:b/>
                <w:shd w:val="clear" w:color="auto" w:fill="FFFFFF"/>
              </w:rPr>
              <w:t xml:space="preserve"> </w:t>
            </w:r>
            <w:proofErr w:type="spellStart"/>
            <w:r w:rsidR="000779B5" w:rsidRPr="000779B5">
              <w:rPr>
                <w:rFonts w:eastAsia="Calibri" w:cstheme="minorHAnsi"/>
                <w:shd w:val="clear" w:color="auto" w:fill="FFFFFF"/>
              </w:rPr>
              <w:t>К</w:t>
            </w:r>
            <w:r w:rsidR="00FC1F33" w:rsidRPr="000779B5">
              <w:rPr>
                <w:rFonts w:eastAsia="Calibri" w:cstheme="minorHAnsi"/>
                <w:shd w:val="clear" w:color="auto" w:fill="FFFFFF"/>
              </w:rPr>
              <w:t>вест</w:t>
            </w:r>
            <w:proofErr w:type="spellEnd"/>
            <w:r w:rsidR="00FC1F33" w:rsidRPr="000779B5">
              <w:rPr>
                <w:rFonts w:eastAsia="Calibri" w:cstheme="minorHAnsi"/>
                <w:shd w:val="clear" w:color="auto" w:fill="FFFFFF"/>
              </w:rPr>
              <w:t xml:space="preserve"> ко Дню знаний</w:t>
            </w:r>
          </w:p>
          <w:p w:rsidR="00FC1F33" w:rsidRPr="000779B5" w:rsidRDefault="00064812" w:rsidP="000779B5">
            <w:pPr>
              <w:keepNext/>
              <w:keepLines/>
              <w:spacing w:line="240" w:lineRule="exact"/>
              <w:rPr>
                <w:rFonts w:eastAsia="Calibri" w:cstheme="minorHAnsi"/>
                <w:b/>
                <w:i/>
                <w:shd w:val="clear" w:color="auto" w:fill="FFFFFF"/>
              </w:rPr>
            </w:pPr>
            <w:r w:rsidRPr="000779B5">
              <w:rPr>
                <w:i/>
              </w:rPr>
              <w:t>Березники, Городской парк культуры и отдыха (пр. Ленина, 50)</w:t>
            </w:r>
            <w:r w:rsidRPr="000779B5">
              <w:rPr>
                <w:rFonts w:eastAsia="Calibri" w:cstheme="minorHAnsi"/>
                <w:i/>
                <w:shd w:val="clear" w:color="auto" w:fill="FFFFFF"/>
              </w:rPr>
              <w:t xml:space="preserve"> 6+</w:t>
            </w:r>
            <w:r w:rsidR="00FC1F33" w:rsidRPr="000779B5">
              <w:rPr>
                <w:rFonts w:eastAsia="Calibri" w:cstheme="minorHAnsi"/>
                <w:b/>
                <w:i/>
                <w:shd w:val="clear" w:color="auto" w:fill="FFFFFF"/>
              </w:rPr>
              <w:t xml:space="preserve"> 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9E10B6" w:rsidRDefault="001A57A6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8 сентября</w:t>
            </w:r>
          </w:p>
          <w:p w:rsidR="001A57A6" w:rsidRDefault="001A57A6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064812" w:rsidRPr="000779B5" w:rsidRDefault="001A57A6" w:rsidP="000779B5">
            <w:pPr>
              <w:spacing w:line="240" w:lineRule="exact"/>
              <w:rPr>
                <w:rFonts w:eastAsia="Times New Roman" w:cstheme="minorHAnsi"/>
                <w:bCs/>
                <w:shd w:val="clear" w:color="auto" w:fill="FFFFFF"/>
              </w:rPr>
            </w:pPr>
            <w:r w:rsidRPr="000779B5">
              <w:rPr>
                <w:rFonts w:eastAsia="Times New Roman" w:cstheme="minorHAnsi"/>
                <w:b/>
                <w:bCs/>
              </w:rPr>
              <w:t xml:space="preserve">Концертная программа </w:t>
            </w:r>
            <w:r w:rsidRPr="000779B5">
              <w:rPr>
                <w:rFonts w:eastAsia="Times New Roman" w:cstheme="minorHAnsi"/>
                <w:bCs/>
                <w:shd w:val="clear" w:color="auto" w:fill="FFFFFF"/>
              </w:rPr>
              <w:t>«Да здравствует сюрприз</w:t>
            </w:r>
            <w:r w:rsidR="00064812" w:rsidRPr="000779B5">
              <w:rPr>
                <w:rFonts w:eastAsia="Times New Roman" w:cstheme="minorHAnsi"/>
                <w:bCs/>
                <w:shd w:val="clear" w:color="auto" w:fill="FFFFFF"/>
              </w:rPr>
              <w:t>!</w:t>
            </w:r>
            <w:r w:rsidR="008F6695">
              <w:rPr>
                <w:rFonts w:eastAsia="Times New Roman" w:cstheme="minorHAnsi"/>
                <w:bCs/>
                <w:shd w:val="clear" w:color="auto" w:fill="FFFFFF"/>
              </w:rPr>
              <w:t>»</w:t>
            </w:r>
          </w:p>
          <w:p w:rsidR="000779B5" w:rsidRDefault="001A57A6" w:rsidP="000779B5">
            <w:pPr>
              <w:spacing w:line="240" w:lineRule="exact"/>
              <w:rPr>
                <w:rFonts w:eastAsia="Times New Roman" w:cstheme="minorHAnsi"/>
                <w:bCs/>
                <w:shd w:val="clear" w:color="auto" w:fill="FFFFFF"/>
              </w:rPr>
            </w:pPr>
            <w:r w:rsidRPr="000779B5">
              <w:rPr>
                <w:rFonts w:eastAsia="Times New Roman" w:cstheme="minorHAnsi"/>
                <w:bCs/>
                <w:shd w:val="clear" w:color="auto" w:fill="FFFFFF"/>
              </w:rPr>
              <w:t>Музыкальная история о принцессе, Бабе-Яге</w:t>
            </w:r>
            <w:r w:rsidR="00064812" w:rsidRPr="000779B5">
              <w:rPr>
                <w:rFonts w:eastAsia="Times New Roman" w:cstheme="minorHAnsi"/>
                <w:bCs/>
                <w:shd w:val="clear" w:color="auto" w:fill="FFFFFF"/>
              </w:rPr>
              <w:t xml:space="preserve">, </w:t>
            </w:r>
            <w:r w:rsidRPr="000779B5">
              <w:rPr>
                <w:rFonts w:eastAsia="Times New Roman" w:cstheme="minorHAnsi"/>
                <w:bCs/>
                <w:shd w:val="clear" w:color="auto" w:fill="FFFFFF"/>
              </w:rPr>
              <w:t xml:space="preserve">сыщике </w:t>
            </w:r>
          </w:p>
          <w:p w:rsidR="001A57A6" w:rsidRPr="000779B5" w:rsidRDefault="001A57A6" w:rsidP="000779B5">
            <w:pPr>
              <w:spacing w:line="240" w:lineRule="exact"/>
              <w:rPr>
                <w:rFonts w:eastAsia="Calibri" w:cstheme="minorHAnsi"/>
                <w:i/>
                <w:shd w:val="clear" w:color="auto" w:fill="FFFFFF"/>
              </w:rPr>
            </w:pPr>
            <w:r w:rsidRPr="000779B5">
              <w:rPr>
                <w:rFonts w:cstheme="minorHAnsi"/>
                <w:bCs/>
                <w:i/>
              </w:rPr>
              <w:t xml:space="preserve">Березники, Л. Толстого, 50, по билетам, </w:t>
            </w:r>
            <w:r w:rsidRPr="000779B5">
              <w:rPr>
                <w:rFonts w:eastAsia="Calibri" w:cstheme="minorHAnsi"/>
                <w:i/>
                <w:shd w:val="clear" w:color="auto" w:fill="FFFFFF"/>
              </w:rPr>
              <w:t>тел. 23 29 93,</w:t>
            </w:r>
            <w:r w:rsidRPr="000779B5">
              <w:rPr>
                <w:rFonts w:cstheme="minorHAnsi"/>
                <w:bCs/>
                <w:i/>
              </w:rPr>
              <w:t xml:space="preserve"> </w:t>
            </w:r>
            <w:r w:rsidRPr="000779B5">
              <w:rPr>
                <w:rFonts w:eastAsia="Times New Roman" w:cstheme="minorHAnsi"/>
                <w:bCs/>
                <w:i/>
                <w:shd w:val="clear" w:color="auto" w:fill="FFFFFF"/>
              </w:rPr>
              <w:t>3+</w:t>
            </w:r>
            <w:r w:rsidRPr="000779B5">
              <w:rPr>
                <w:rFonts w:eastAsia="Times New Roman" w:cstheme="minorHAnsi"/>
                <w:bCs/>
                <w:i/>
                <w:color w:val="244061" w:themeColor="accent1" w:themeShade="80"/>
                <w:shd w:val="clear" w:color="auto" w:fill="FFFFFF"/>
              </w:rPr>
              <w:t xml:space="preserve">  </w:t>
            </w:r>
          </w:p>
        </w:tc>
      </w:tr>
      <w:tr w:rsidR="005B79C4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5B79C4" w:rsidRPr="008E6329" w:rsidRDefault="005B79C4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0779B5" w:rsidRDefault="000779B5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  <w:p w:rsidR="005B79C4" w:rsidRDefault="005B79C4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10 сентября</w:t>
            </w:r>
          </w:p>
          <w:p w:rsidR="005B79C4" w:rsidRDefault="005B79C4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5B79C4" w:rsidRPr="000779B5" w:rsidRDefault="005B79C4" w:rsidP="000779B5">
            <w:pPr>
              <w:spacing w:line="240" w:lineRule="exact"/>
              <w:rPr>
                <w:rFonts w:eastAsia="Times New Roman" w:cstheme="minorHAnsi"/>
                <w:b/>
                <w:bCs/>
              </w:rPr>
            </w:pPr>
            <w:r w:rsidRPr="000779B5">
              <w:rPr>
                <w:rFonts w:eastAsia="Times New Roman" w:cstheme="minorHAnsi"/>
                <w:b/>
                <w:bCs/>
              </w:rPr>
              <w:t xml:space="preserve">Фестиваль </w:t>
            </w:r>
            <w:r w:rsidR="0042204D">
              <w:rPr>
                <w:rFonts w:eastAsia="Times New Roman" w:cstheme="minorHAnsi"/>
                <w:b/>
                <w:bCs/>
              </w:rPr>
              <w:t>«</w:t>
            </w:r>
            <w:r w:rsidRPr="000779B5">
              <w:rPr>
                <w:rFonts w:eastAsia="Times New Roman" w:cstheme="minorHAnsi"/>
                <w:b/>
                <w:bCs/>
              </w:rPr>
              <w:t>Осенний урожай</w:t>
            </w:r>
            <w:r w:rsidR="0042204D">
              <w:rPr>
                <w:rFonts w:eastAsia="Times New Roman" w:cstheme="minorHAnsi"/>
                <w:b/>
                <w:bCs/>
              </w:rPr>
              <w:t>»</w:t>
            </w:r>
            <w:r w:rsidRPr="000779B5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="005B79C4" w:rsidRPr="000779B5" w:rsidRDefault="000779B5" w:rsidP="000779B5">
            <w:pPr>
              <w:spacing w:line="240" w:lineRule="exac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В</w:t>
            </w:r>
            <w:r w:rsidR="005B79C4" w:rsidRPr="000779B5">
              <w:rPr>
                <w:rFonts w:eastAsia="Times New Roman" w:cstheme="minorHAnsi"/>
                <w:bCs/>
              </w:rPr>
              <w:t>ыставка-конкурс заготовок, ярмарка-продажа с/х продукции, концертно-развлекательная программа, конкурс "Мега-овощ"</w:t>
            </w:r>
          </w:p>
          <w:p w:rsidR="005B79C4" w:rsidRPr="000779B5" w:rsidRDefault="005B79C4" w:rsidP="000779B5">
            <w:pPr>
              <w:spacing w:line="240" w:lineRule="exact"/>
              <w:rPr>
                <w:rFonts w:eastAsia="Times New Roman" w:cstheme="minorHAnsi"/>
                <w:bCs/>
                <w:i/>
              </w:rPr>
            </w:pPr>
            <w:r w:rsidRPr="000779B5">
              <w:rPr>
                <w:rFonts w:eastAsia="Times New Roman" w:cstheme="minorHAnsi"/>
                <w:bCs/>
                <w:i/>
              </w:rPr>
              <w:t xml:space="preserve">Усолье, ул. </w:t>
            </w:r>
            <w:proofErr w:type="spellStart"/>
            <w:r w:rsidRPr="000779B5">
              <w:rPr>
                <w:rFonts w:eastAsia="Times New Roman" w:cstheme="minorHAnsi"/>
                <w:bCs/>
                <w:i/>
              </w:rPr>
              <w:t>Елькина</w:t>
            </w:r>
            <w:proofErr w:type="spellEnd"/>
            <w:r w:rsidRPr="000779B5">
              <w:rPr>
                <w:rFonts w:eastAsia="Times New Roman" w:cstheme="minorHAnsi"/>
                <w:bCs/>
                <w:i/>
              </w:rPr>
              <w:t>, 14</w:t>
            </w:r>
          </w:p>
        </w:tc>
      </w:tr>
      <w:tr w:rsidR="00064812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064812" w:rsidRPr="008E6329" w:rsidRDefault="00064812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064812" w:rsidRDefault="00064812" w:rsidP="000779B5">
            <w:pPr>
              <w:keepNext/>
              <w:keepLines/>
              <w:spacing w:line="240" w:lineRule="exact"/>
              <w:jc w:val="center"/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14, 21, 28 сентября 19:00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064812" w:rsidRPr="000779B5" w:rsidRDefault="00064812" w:rsidP="000779B5">
            <w:pPr>
              <w:spacing w:line="240" w:lineRule="exact"/>
              <w:rPr>
                <w:rFonts w:eastAsia="Times New Roman" w:cstheme="minorHAnsi"/>
                <w:b/>
                <w:bCs/>
              </w:rPr>
            </w:pPr>
            <w:r w:rsidRPr="000779B5">
              <w:rPr>
                <w:rFonts w:eastAsia="Times New Roman" w:cstheme="minorHAnsi"/>
                <w:b/>
                <w:bCs/>
              </w:rPr>
              <w:t>Мастер-класс по росписи на ткани</w:t>
            </w:r>
          </w:p>
          <w:p w:rsidR="00064812" w:rsidRPr="000779B5" w:rsidRDefault="00064812" w:rsidP="000779B5">
            <w:pPr>
              <w:spacing w:line="240" w:lineRule="exact"/>
              <w:rPr>
                <w:rFonts w:eastAsia="Times New Roman" w:cstheme="minorHAnsi"/>
                <w:b/>
                <w:bCs/>
                <w:i/>
              </w:rPr>
            </w:pPr>
            <w:r w:rsidRPr="000779B5">
              <w:rPr>
                <w:rFonts w:eastAsia="Times New Roman" w:cstheme="minorHAnsi"/>
                <w:bCs/>
                <w:i/>
              </w:rPr>
              <w:t>Березники, Ленина, 59, по билетам, тел.8-902-831-86-56, 12+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1A57A6" w:rsidRPr="00C01E41" w:rsidRDefault="001A57A6" w:rsidP="000779B5">
            <w:pPr>
              <w:spacing w:line="240" w:lineRule="exact"/>
              <w:jc w:val="center"/>
              <w:rPr>
                <w:b/>
                <w:color w:val="244061" w:themeColor="accent1" w:themeShade="80"/>
              </w:rPr>
            </w:pPr>
            <w:r w:rsidRPr="009E10B6">
              <w:rPr>
                <w:b/>
                <w:color w:val="244061" w:themeColor="accent1" w:themeShade="80"/>
                <w:sz w:val="24"/>
                <w:szCs w:val="24"/>
              </w:rPr>
              <w:t>15 сентября</w:t>
            </w:r>
            <w:r w:rsidR="009E10B6">
              <w:rPr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 w:rsidRPr="009E10B6">
              <w:rPr>
                <w:b/>
                <w:color w:val="244061" w:themeColor="accent1" w:themeShade="80"/>
                <w:sz w:val="24"/>
                <w:szCs w:val="24"/>
              </w:rPr>
              <w:t>15:00</w:t>
            </w:r>
            <w:r w:rsidR="009E10B6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9E10B6">
              <w:rPr>
                <w:b/>
                <w:color w:val="244061" w:themeColor="accent1" w:themeShade="80"/>
                <w:sz w:val="24"/>
                <w:szCs w:val="24"/>
              </w:rPr>
              <w:t>(открытие)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1A57A6" w:rsidRPr="000779B5" w:rsidRDefault="001A57A6" w:rsidP="000779B5">
            <w:pPr>
              <w:spacing w:line="240" w:lineRule="exact"/>
              <w:rPr>
                <w:color w:val="000000"/>
              </w:rPr>
            </w:pPr>
            <w:r w:rsidRPr="000779B5">
              <w:rPr>
                <w:b/>
                <w:color w:val="FF0000"/>
              </w:rPr>
              <w:t>Новая выставка!</w:t>
            </w:r>
            <w:r w:rsidRPr="000779B5">
              <w:rPr>
                <w:color w:val="000000"/>
              </w:rPr>
              <w:t xml:space="preserve"> Открытие уличного выставочного пространства </w:t>
            </w:r>
            <w:r w:rsidR="005B79C4" w:rsidRPr="000779B5">
              <w:rPr>
                <w:color w:val="000000"/>
              </w:rPr>
              <w:t xml:space="preserve">     </w:t>
            </w:r>
            <w:r w:rsidR="0042204D">
              <w:rPr>
                <w:color w:val="000000"/>
              </w:rPr>
              <w:t xml:space="preserve">   </w:t>
            </w:r>
            <w:r w:rsidRPr="000779B5">
              <w:rPr>
                <w:color w:val="000000"/>
              </w:rPr>
              <w:t xml:space="preserve">в </w:t>
            </w:r>
            <w:r w:rsidR="005B79C4" w:rsidRPr="000779B5">
              <w:rPr>
                <w:color w:val="000000"/>
              </w:rPr>
              <w:t xml:space="preserve">сквере </w:t>
            </w:r>
            <w:r w:rsidRPr="000779B5">
              <w:rPr>
                <w:color w:val="000000"/>
              </w:rPr>
              <w:t>микрорайон</w:t>
            </w:r>
            <w:r w:rsidR="005B79C4" w:rsidRPr="000779B5">
              <w:rPr>
                <w:color w:val="000000"/>
              </w:rPr>
              <w:t>а</w:t>
            </w:r>
            <w:r w:rsidRPr="000779B5">
              <w:rPr>
                <w:color w:val="000000"/>
              </w:rPr>
              <w:t xml:space="preserve"> «Любимов» </w:t>
            </w:r>
          </w:p>
          <w:p w:rsidR="001A57A6" w:rsidRPr="000779B5" w:rsidRDefault="001A57A6" w:rsidP="000779B5">
            <w:pPr>
              <w:spacing w:line="240" w:lineRule="exact"/>
              <w:rPr>
                <w:i/>
                <w:color w:val="000000"/>
              </w:rPr>
            </w:pPr>
            <w:r w:rsidRPr="000779B5">
              <w:rPr>
                <w:i/>
                <w:color w:val="000000"/>
              </w:rPr>
              <w:t>Березники, Строгановский бульвар</w:t>
            </w:r>
            <w:r w:rsidR="005B79C4" w:rsidRPr="000779B5">
              <w:rPr>
                <w:i/>
                <w:color w:val="000000"/>
              </w:rPr>
              <w:t xml:space="preserve">, </w:t>
            </w:r>
            <w:r w:rsidR="005B79C4" w:rsidRPr="008F6695">
              <w:rPr>
                <w:i/>
                <w:color w:val="000000"/>
              </w:rPr>
              <w:t>6+</w:t>
            </w:r>
          </w:p>
        </w:tc>
      </w:tr>
      <w:tr w:rsidR="00B10E9B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B10E9B" w:rsidRPr="008E6329" w:rsidRDefault="00B10E9B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B10E9B" w:rsidRPr="009E10B6" w:rsidRDefault="00B10E9B" w:rsidP="000779B5">
            <w:pPr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9E10B6">
              <w:rPr>
                <w:b/>
                <w:color w:val="244061" w:themeColor="accent1" w:themeShade="80"/>
                <w:sz w:val="24"/>
                <w:szCs w:val="24"/>
              </w:rPr>
              <w:t xml:space="preserve">17 сентября </w:t>
            </w:r>
          </w:p>
          <w:p w:rsidR="00B10E9B" w:rsidRPr="00C01E41" w:rsidRDefault="00B10E9B" w:rsidP="000779B5">
            <w:pPr>
              <w:spacing w:line="240" w:lineRule="exact"/>
              <w:jc w:val="center"/>
              <w:rPr>
                <w:b/>
                <w:color w:val="244061" w:themeColor="accent1" w:themeShade="80"/>
              </w:rPr>
            </w:pPr>
            <w:r w:rsidRPr="009E10B6">
              <w:rPr>
                <w:b/>
                <w:color w:val="244061" w:themeColor="accent1" w:themeShade="80"/>
                <w:sz w:val="24"/>
                <w:szCs w:val="24"/>
              </w:rPr>
              <w:t>13:30, 15:30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B10E9B" w:rsidRPr="000779B5" w:rsidRDefault="00B10E9B" w:rsidP="000779B5">
            <w:pPr>
              <w:spacing w:line="240" w:lineRule="exact"/>
            </w:pPr>
            <w:r w:rsidRPr="000779B5">
              <w:rPr>
                <w:b/>
              </w:rPr>
              <w:t xml:space="preserve">Мастер-класс по </w:t>
            </w:r>
            <w:proofErr w:type="spellStart"/>
            <w:r w:rsidRPr="000779B5">
              <w:rPr>
                <w:b/>
              </w:rPr>
              <w:t>High</w:t>
            </w:r>
            <w:proofErr w:type="spellEnd"/>
            <w:r w:rsidRPr="000779B5">
              <w:rPr>
                <w:b/>
              </w:rPr>
              <w:t xml:space="preserve"> </w:t>
            </w:r>
            <w:proofErr w:type="spellStart"/>
            <w:r w:rsidRPr="000779B5">
              <w:rPr>
                <w:b/>
              </w:rPr>
              <w:t>Heels</w:t>
            </w:r>
            <w:proofErr w:type="spellEnd"/>
            <w:r w:rsidRPr="000779B5">
              <w:rPr>
                <w:b/>
              </w:rPr>
              <w:t xml:space="preserve"> от Ксении </w:t>
            </w:r>
            <w:proofErr w:type="spellStart"/>
            <w:r w:rsidRPr="000779B5">
              <w:rPr>
                <w:b/>
              </w:rPr>
              <w:t>Фрайман</w:t>
            </w:r>
            <w:proofErr w:type="spellEnd"/>
            <w:r w:rsidRPr="000779B5">
              <w:rPr>
                <w:b/>
              </w:rPr>
              <w:t xml:space="preserve"> </w:t>
            </w:r>
            <w:r w:rsidRPr="000779B5">
              <w:t xml:space="preserve">- участницы телепроекта </w:t>
            </w:r>
            <w:r w:rsidR="0042204D">
              <w:t>«</w:t>
            </w:r>
            <w:r w:rsidRPr="000779B5">
              <w:t>Танцы</w:t>
            </w:r>
            <w:r w:rsidR="0042204D">
              <w:t>»</w:t>
            </w:r>
            <w:r w:rsidRPr="000779B5">
              <w:t xml:space="preserve"> на ТНТ</w:t>
            </w:r>
            <w:r w:rsidR="00D8738F">
              <w:t xml:space="preserve">, </w:t>
            </w:r>
          </w:p>
          <w:p w:rsidR="00997264" w:rsidRDefault="00B10E9B" w:rsidP="000779B5">
            <w:pPr>
              <w:spacing w:line="240" w:lineRule="exact"/>
              <w:rPr>
                <w:i/>
              </w:rPr>
            </w:pPr>
            <w:r w:rsidRPr="000779B5">
              <w:rPr>
                <w:i/>
              </w:rPr>
              <w:t>Березники, пр. Ленина, 59, по билетам, 16+</w:t>
            </w:r>
          </w:p>
          <w:p w:rsidR="00997264" w:rsidRPr="00997264" w:rsidRDefault="00997264" w:rsidP="00997264">
            <w:pPr>
              <w:spacing w:line="240" w:lineRule="exact"/>
              <w:rPr>
                <w:u w:val="single"/>
              </w:rPr>
            </w:pPr>
            <w:r>
              <w:t xml:space="preserve">13:30 </w:t>
            </w:r>
            <w:hyperlink r:id="rId46" w:anchor="jil=/widget/5223/route/index/id/297071" w:history="1">
              <w:r w:rsidRPr="00997264">
                <w:rPr>
                  <w:rStyle w:val="a9"/>
                </w:rPr>
                <w:t>http://kdc-berezniki.com/afisha-meroprijatij#jil=/widget/5223/route/index/id/297071</w:t>
              </w:r>
            </w:hyperlink>
          </w:p>
          <w:p w:rsidR="00B10E9B" w:rsidRPr="000779B5" w:rsidRDefault="00997264" w:rsidP="00997264">
            <w:pPr>
              <w:spacing w:line="240" w:lineRule="exact"/>
              <w:rPr>
                <w:b/>
                <w:i/>
              </w:rPr>
            </w:pPr>
            <w:r w:rsidRPr="00997264">
              <w:rPr>
                <w:u w:val="single"/>
              </w:rPr>
              <w:t xml:space="preserve">15:30 </w:t>
            </w:r>
            <w:hyperlink r:id="rId47" w:anchor="jil=/widget/5223/route/index/id/297072" w:history="1">
              <w:r w:rsidRPr="00997264">
                <w:rPr>
                  <w:rStyle w:val="a9"/>
                </w:rPr>
                <w:t>http://kdc-berezniki.com/afisha-meroprijatij#jil=/widget/5223/route/index/id/297072</w:t>
              </w:r>
            </w:hyperlink>
            <w:r w:rsidR="00B10E9B" w:rsidRPr="000779B5">
              <w:rPr>
                <w:b/>
                <w:i/>
              </w:rPr>
              <w:t xml:space="preserve">  </w:t>
            </w:r>
          </w:p>
        </w:tc>
      </w:tr>
      <w:tr w:rsidR="000779B5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0779B5" w:rsidRPr="008E6329" w:rsidRDefault="000779B5" w:rsidP="000779B5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bottom"/>
          </w:tcPr>
          <w:p w:rsidR="000779B5" w:rsidRDefault="000779B5" w:rsidP="000779B5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23</w:t>
            </w: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сентября </w:t>
            </w:r>
          </w:p>
          <w:p w:rsidR="000779B5" w:rsidRPr="002F523B" w:rsidRDefault="000779B5" w:rsidP="000779B5">
            <w:pPr>
              <w:spacing w:line="240" w:lineRule="exact"/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2F523B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15:00</w:t>
            </w:r>
          </w:p>
        </w:tc>
        <w:tc>
          <w:tcPr>
            <w:tcW w:w="3410" w:type="pct"/>
            <w:gridSpan w:val="2"/>
            <w:shd w:val="clear" w:color="auto" w:fill="FFFFFF" w:themeFill="background1"/>
            <w:vAlign w:val="center"/>
          </w:tcPr>
          <w:p w:rsidR="000779B5" w:rsidRPr="000779B5" w:rsidRDefault="000779B5" w:rsidP="000779B5">
            <w:pPr>
              <w:spacing w:line="240" w:lineRule="exact"/>
              <w:rPr>
                <w:rFonts w:cstheme="minorHAnsi"/>
                <w:b/>
              </w:rPr>
            </w:pPr>
            <w:r w:rsidRPr="000779B5">
              <w:rPr>
                <w:rFonts w:cstheme="minorHAnsi"/>
                <w:b/>
              </w:rPr>
              <w:t xml:space="preserve">Открытие выставки </w:t>
            </w:r>
            <w:r w:rsidR="0042204D">
              <w:rPr>
                <w:rFonts w:cstheme="minorHAnsi"/>
                <w:b/>
              </w:rPr>
              <w:t>«</w:t>
            </w:r>
            <w:r w:rsidRPr="000779B5">
              <w:rPr>
                <w:rFonts w:cstheme="minorHAnsi"/>
                <w:b/>
              </w:rPr>
              <w:t>Родное. Новое</w:t>
            </w:r>
            <w:r w:rsidR="0042204D">
              <w:rPr>
                <w:rFonts w:cstheme="minorHAnsi"/>
                <w:b/>
              </w:rPr>
              <w:t>»</w:t>
            </w:r>
            <w:r w:rsidRPr="000779B5">
              <w:rPr>
                <w:rFonts w:cstheme="minorHAnsi"/>
              </w:rPr>
              <w:t xml:space="preserve"> </w:t>
            </w:r>
            <w:r w:rsidRPr="000779B5">
              <w:rPr>
                <w:rFonts w:cstheme="minorHAnsi"/>
                <w:b/>
              </w:rPr>
              <w:t>в с. Романово</w:t>
            </w:r>
          </w:p>
          <w:p w:rsidR="000779B5" w:rsidRPr="000779B5" w:rsidRDefault="000779B5" w:rsidP="00997264">
            <w:pPr>
              <w:spacing w:line="240" w:lineRule="exact"/>
              <w:rPr>
                <w:rFonts w:cstheme="minorHAnsi"/>
              </w:rPr>
            </w:pPr>
            <w:r w:rsidRPr="000779B5">
              <w:rPr>
                <w:rFonts w:cstheme="minorHAnsi"/>
              </w:rPr>
              <w:t xml:space="preserve">Работы современных художников г. Березники ранее уже побывали в </w:t>
            </w:r>
            <w:proofErr w:type="spellStart"/>
            <w:r w:rsidRPr="000779B5">
              <w:rPr>
                <w:rFonts w:cstheme="minorHAnsi"/>
              </w:rPr>
              <w:t>Берёзовке</w:t>
            </w:r>
            <w:proofErr w:type="spellEnd"/>
            <w:r w:rsidRPr="000779B5">
              <w:rPr>
                <w:rFonts w:cstheme="minorHAnsi"/>
              </w:rPr>
              <w:t xml:space="preserve"> и Орле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B10E9B" w:rsidRDefault="00B10E9B" w:rsidP="000779B5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 xml:space="preserve">24 сентября </w:t>
            </w:r>
          </w:p>
          <w:p w:rsidR="001A57A6" w:rsidRDefault="00B10E9B" w:rsidP="000779B5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>12:00-18:00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1A57A6" w:rsidRPr="000779B5" w:rsidRDefault="0042204D" w:rsidP="000779B5">
            <w:pPr>
              <w:spacing w:line="240" w:lineRule="exact"/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9E10B6" w:rsidRPr="000779B5">
              <w:rPr>
                <w:b/>
                <w:color w:val="000000"/>
              </w:rPr>
              <w:t>Рябиновая ярмарка</w:t>
            </w:r>
            <w:r>
              <w:rPr>
                <w:b/>
                <w:color w:val="000000"/>
              </w:rPr>
              <w:t>»</w:t>
            </w:r>
            <w:r w:rsidR="009E10B6" w:rsidRPr="000779B5">
              <w:rPr>
                <w:b/>
                <w:color w:val="000000"/>
              </w:rPr>
              <w:t xml:space="preserve"> </w:t>
            </w:r>
            <w:r w:rsidR="008F6695" w:rsidRPr="008F6695">
              <w:rPr>
                <w:color w:val="000000"/>
              </w:rPr>
              <w:t>- ф</w:t>
            </w:r>
            <w:r w:rsidR="00B10E9B" w:rsidRPr="000779B5">
              <w:rPr>
                <w:color w:val="000000"/>
              </w:rPr>
              <w:t xml:space="preserve">естиваль народного творчества </w:t>
            </w:r>
          </w:p>
          <w:p w:rsidR="009E10B6" w:rsidRPr="000779B5" w:rsidRDefault="009E10B6" w:rsidP="000779B5">
            <w:pPr>
              <w:spacing w:line="240" w:lineRule="exact"/>
              <w:rPr>
                <w:i/>
                <w:color w:val="000000"/>
              </w:rPr>
            </w:pPr>
            <w:r w:rsidRPr="000779B5">
              <w:rPr>
                <w:i/>
                <w:color w:val="000000"/>
              </w:rPr>
              <w:t>Березники, КДЦ, Л. Толстого, 50</w:t>
            </w:r>
          </w:p>
        </w:tc>
      </w:tr>
      <w:tr w:rsidR="009E10B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9E10B6" w:rsidRPr="008E6329" w:rsidRDefault="009E10B6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9E10B6" w:rsidRDefault="009E10B6" w:rsidP="000779B5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 xml:space="preserve">24 сентября </w:t>
            </w:r>
          </w:p>
          <w:p w:rsidR="009E10B6" w:rsidRDefault="009E10B6" w:rsidP="000779B5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>13:00-15:00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9E10B6" w:rsidRPr="000779B5" w:rsidRDefault="0042204D" w:rsidP="000779B5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r w:rsidR="009E10B6" w:rsidRPr="000779B5">
              <w:rPr>
                <w:b/>
                <w:color w:val="000000"/>
                <w:shd w:val="clear" w:color="auto" w:fill="FFFFFF"/>
              </w:rPr>
              <w:t>Путь в большой балет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  <w:r w:rsidR="009E10B6" w:rsidRPr="000779B5">
              <w:rPr>
                <w:color w:val="000000"/>
                <w:shd w:val="clear" w:color="auto" w:fill="FFFFFF"/>
              </w:rPr>
              <w:t xml:space="preserve"> </w:t>
            </w:r>
            <w:r w:rsidR="008F6695">
              <w:rPr>
                <w:color w:val="000000"/>
                <w:shd w:val="clear" w:color="auto" w:fill="FFFFFF"/>
              </w:rPr>
              <w:t xml:space="preserve">- </w:t>
            </w:r>
            <w:r w:rsidR="009E10B6" w:rsidRPr="000779B5">
              <w:rPr>
                <w:color w:val="000000"/>
                <w:shd w:val="clear" w:color="auto" w:fill="FFFFFF"/>
              </w:rPr>
              <w:t>день открытых дверей в детской хореографической школе «Театр Балета»</w:t>
            </w:r>
          </w:p>
          <w:p w:rsidR="009E10B6" w:rsidRPr="000779B5" w:rsidRDefault="009E10B6" w:rsidP="000779B5">
            <w:pPr>
              <w:spacing w:line="240" w:lineRule="exact"/>
              <w:rPr>
                <w:b/>
                <w:i/>
                <w:color w:val="000000"/>
              </w:rPr>
            </w:pPr>
            <w:r w:rsidRPr="000779B5">
              <w:rPr>
                <w:i/>
                <w:color w:val="000000"/>
              </w:rPr>
              <w:t>Березники, КДЦ, Л. Толстого, 50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1A57A6" w:rsidRDefault="00356670" w:rsidP="000779B5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 w:rsidRPr="009E10B6"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 xml:space="preserve">29 </w:t>
            </w:r>
            <w:r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 xml:space="preserve">сентября, </w:t>
            </w:r>
          </w:p>
          <w:p w:rsidR="00356670" w:rsidRPr="00356670" w:rsidRDefault="00356670" w:rsidP="000779B5">
            <w:pPr>
              <w:keepNext/>
              <w:keepLines/>
              <w:spacing w:line="240" w:lineRule="exact"/>
              <w:ind w:left="28"/>
              <w:jc w:val="center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>18:15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9E10B6" w:rsidRPr="000779B5" w:rsidRDefault="0042204D" w:rsidP="000779B5">
            <w:pPr>
              <w:keepNext/>
              <w:keepLines/>
              <w:spacing w:line="240" w:lineRule="exact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r w:rsidR="009E10B6" w:rsidRPr="000779B5">
              <w:rPr>
                <w:b/>
                <w:color w:val="000000"/>
                <w:shd w:val="clear" w:color="auto" w:fill="FFFFFF"/>
              </w:rPr>
              <w:t>Да здравствует Царица Музыка!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  <w:r w:rsidR="009E10B6" w:rsidRPr="000779B5">
              <w:rPr>
                <w:color w:val="000000"/>
                <w:shd w:val="clear" w:color="auto" w:fill="FFFFFF"/>
              </w:rPr>
              <w:t xml:space="preserve"> </w:t>
            </w:r>
            <w:r w:rsidR="008F6695">
              <w:rPr>
                <w:color w:val="000000"/>
                <w:shd w:val="clear" w:color="auto" w:fill="FFFFFF"/>
              </w:rPr>
              <w:t xml:space="preserve">- </w:t>
            </w:r>
            <w:r w:rsidR="009E10B6" w:rsidRPr="000779B5">
              <w:rPr>
                <w:color w:val="000000"/>
                <w:shd w:val="clear" w:color="auto" w:fill="FFFFFF"/>
              </w:rPr>
              <w:t>день открытых дверей в детский музыкальной школе имени</w:t>
            </w:r>
            <w:r w:rsidR="00356670" w:rsidRPr="000779B5">
              <w:rPr>
                <w:color w:val="000000"/>
                <w:shd w:val="clear" w:color="auto" w:fill="FFFFFF"/>
              </w:rPr>
              <w:t xml:space="preserve"> П.И.</w:t>
            </w:r>
            <w:r w:rsidR="009E10B6" w:rsidRPr="000779B5">
              <w:rPr>
                <w:color w:val="000000"/>
                <w:shd w:val="clear" w:color="auto" w:fill="FFFFFF"/>
              </w:rPr>
              <w:t xml:space="preserve"> </w:t>
            </w:r>
            <w:r w:rsidR="00356670" w:rsidRPr="000779B5">
              <w:rPr>
                <w:color w:val="000000"/>
                <w:shd w:val="clear" w:color="auto" w:fill="FFFFFF"/>
              </w:rPr>
              <w:t>Чайковского</w:t>
            </w:r>
            <w:r w:rsidR="009E10B6" w:rsidRPr="000779B5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9E10B6" w:rsidRPr="000779B5" w:rsidRDefault="00356670" w:rsidP="00475717">
            <w:pPr>
              <w:keepNext/>
              <w:keepLines/>
              <w:spacing w:line="240" w:lineRule="exact"/>
              <w:rPr>
                <w:rFonts w:eastAsia="Calibri" w:cstheme="minorHAnsi"/>
                <w:i/>
                <w:shd w:val="clear" w:color="auto" w:fill="FFFFFF"/>
              </w:rPr>
            </w:pPr>
            <w:r w:rsidRPr="000779B5">
              <w:rPr>
                <w:i/>
                <w:color w:val="000000"/>
                <w:shd w:val="clear" w:color="auto" w:fill="FFFFFF"/>
              </w:rPr>
              <w:t>Березники, ул. Свердлова, 69а</w:t>
            </w:r>
            <w:r w:rsidR="00475717">
              <w:rPr>
                <w:i/>
                <w:color w:val="000000"/>
                <w:shd w:val="clear" w:color="auto" w:fill="FFFFFF"/>
              </w:rPr>
              <w:t xml:space="preserve">, </w:t>
            </w:r>
            <w:r w:rsidRPr="000779B5">
              <w:rPr>
                <w:i/>
                <w:color w:val="000000"/>
                <w:shd w:val="clear" w:color="auto" w:fill="FFFFFF"/>
              </w:rPr>
              <w:t>Усолье, ул. Луначарского, 2</w:t>
            </w:r>
          </w:p>
        </w:tc>
      </w:tr>
      <w:tr w:rsidR="001A57A6" w:rsidRPr="008E6329" w:rsidTr="0042204D">
        <w:trPr>
          <w:jc w:val="center"/>
        </w:trPr>
        <w:tc>
          <w:tcPr>
            <w:tcW w:w="263" w:type="pct"/>
            <w:shd w:val="clear" w:color="auto" w:fill="FFFFFF" w:themeFill="background1"/>
          </w:tcPr>
          <w:p w:rsidR="001A57A6" w:rsidRPr="008E6329" w:rsidRDefault="001A57A6" w:rsidP="001A57A6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FFFFFF" w:themeFill="background1"/>
          </w:tcPr>
          <w:p w:rsidR="001A57A6" w:rsidRPr="008E6329" w:rsidRDefault="001A57A6" w:rsidP="000779B5">
            <w:pPr>
              <w:keepNext/>
              <w:keepLines/>
              <w:spacing w:line="240" w:lineRule="exact"/>
              <w:ind w:left="599"/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>1-3</w:t>
            </w:r>
            <w:r w:rsidR="00B10E9B">
              <w:rPr>
                <w:rFonts w:eastAsia="Calibri" w:cstheme="minorHAnsi"/>
                <w:b/>
                <w:color w:val="212B51"/>
                <w:sz w:val="24"/>
                <w:szCs w:val="24"/>
                <w:shd w:val="clear" w:color="auto" w:fill="FFFFFF"/>
              </w:rPr>
              <w:t>0 сентября</w:t>
            </w:r>
          </w:p>
        </w:tc>
        <w:tc>
          <w:tcPr>
            <w:tcW w:w="3410" w:type="pct"/>
            <w:gridSpan w:val="2"/>
            <w:shd w:val="clear" w:color="auto" w:fill="FFFFFF" w:themeFill="background1"/>
          </w:tcPr>
          <w:p w:rsidR="001A57A6" w:rsidRPr="000779B5" w:rsidRDefault="001A57A6" w:rsidP="000779B5">
            <w:pPr>
              <w:keepNext/>
              <w:keepLines/>
              <w:spacing w:line="240" w:lineRule="exact"/>
              <w:rPr>
                <w:rFonts w:eastAsia="Calibri" w:cstheme="minorHAnsi"/>
                <w:b/>
                <w:shd w:val="clear" w:color="auto" w:fill="FFFFFF"/>
              </w:rPr>
            </w:pPr>
            <w:r w:rsidRPr="000779B5">
              <w:rPr>
                <w:rFonts w:eastAsia="Calibri" w:cstheme="minorHAnsi"/>
                <w:b/>
                <w:shd w:val="clear" w:color="auto" w:fill="FFFFFF"/>
              </w:rPr>
              <w:t xml:space="preserve">Социальные кинозалы </w:t>
            </w:r>
          </w:p>
          <w:p w:rsidR="001A57A6" w:rsidRPr="000779B5" w:rsidRDefault="001A57A6" w:rsidP="00527A14">
            <w:pPr>
              <w:keepNext/>
              <w:keepLines/>
              <w:spacing w:line="240" w:lineRule="exact"/>
              <w:rPr>
                <w:rFonts w:eastAsia="Calibri" w:cstheme="minorHAnsi"/>
                <w:b/>
                <w:shd w:val="clear" w:color="auto" w:fill="FFFFFF"/>
              </w:rPr>
            </w:pPr>
            <w:r w:rsidRPr="000779B5">
              <w:rPr>
                <w:rFonts w:cstheme="minorHAnsi"/>
                <w:i/>
              </w:rPr>
              <w:t>Афиша кинопоказов на сайте МАУК «</w:t>
            </w:r>
            <w:proofErr w:type="spellStart"/>
            <w:r w:rsidRPr="000779B5">
              <w:rPr>
                <w:rFonts w:cstheme="minorHAnsi"/>
                <w:i/>
              </w:rPr>
              <w:t>Усольский</w:t>
            </w:r>
            <w:proofErr w:type="spellEnd"/>
            <w:r w:rsidRPr="000779B5">
              <w:rPr>
                <w:rFonts w:cstheme="minorHAnsi"/>
                <w:i/>
              </w:rPr>
              <w:t xml:space="preserve"> дом народного творчества»: </w:t>
            </w:r>
            <w:hyperlink r:id="rId48" w:history="1">
              <w:r w:rsidRPr="000779B5">
                <w:rPr>
                  <w:rStyle w:val="a9"/>
                  <w:rFonts w:cstheme="minorHAnsi"/>
                  <w:i/>
                </w:rPr>
                <w:t>http://udnt.ru/afisha</w:t>
              </w:r>
            </w:hyperlink>
            <w:r w:rsidRPr="000779B5">
              <w:rPr>
                <w:rFonts w:cstheme="minorHAnsi"/>
                <w:i/>
              </w:rPr>
              <w:t xml:space="preserve"> Вход свободный</w:t>
            </w:r>
          </w:p>
        </w:tc>
      </w:tr>
    </w:tbl>
    <w:p w:rsidR="00A6360F" w:rsidRDefault="0042204D" w:rsidP="00BC6F1E">
      <w:pPr>
        <w:keepNext/>
        <w:keepLines/>
        <w:spacing w:after="0" w:line="240" w:lineRule="auto"/>
      </w:pPr>
      <w:r>
        <w:rPr>
          <w:rFonts w:cstheme="minorHAnsi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19BE57D" wp14:editId="24BFA55C">
            <wp:simplePos x="0" y="0"/>
            <wp:positionH relativeFrom="column">
              <wp:posOffset>-511051</wp:posOffset>
            </wp:positionH>
            <wp:positionV relativeFrom="paragraph">
              <wp:posOffset>68580</wp:posOffset>
            </wp:positionV>
            <wp:extent cx="2772551" cy="3014133"/>
            <wp:effectExtent l="38100" t="0" r="123049" b="0"/>
            <wp:wrapNone/>
            <wp:docPr id="8" name="Рисунок 1" descr="F:\Юбилей города\Элементы для  рекламы\эле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билей города\Элементы для  рекламы\элемен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2772551" cy="30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EB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2" descr="https://upload.wikimedia.org/wikipedia/commons/3/38/Pushkin_Alexander_self_portret%2C_18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8EAEB" id="AutoShape 2" o:spid="_x0000_s1026" alt="https://upload.wikimedia.org/wikipedia/commons/3/38/Pushkin_Alexander_self_portret%2C_18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U4cSu&#10;+gIAAB4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  <w:bookmarkStart w:id="0" w:name="_GoBack"/>
      <w:bookmarkEnd w:id="0"/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</w:p>
    <w:p w:rsidR="00A6360F" w:rsidRDefault="00A6360F" w:rsidP="00BC6F1E">
      <w:pPr>
        <w:keepNext/>
        <w:keepLines/>
        <w:spacing w:after="0" w:line="240" w:lineRule="auto"/>
      </w:pPr>
    </w:p>
    <w:p w:rsidR="00C8542E" w:rsidRDefault="00D90892" w:rsidP="00BC6F1E">
      <w:pPr>
        <w:keepNext/>
        <w:keepLines/>
        <w:spacing w:after="0" w:line="240" w:lineRule="auto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215868"/>
          <w:sz w:val="32"/>
          <w:szCs w:val="32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-7133590</wp:posOffset>
            </wp:positionV>
            <wp:extent cx="2838240" cy="3414395"/>
            <wp:effectExtent l="0" t="0" r="0" b="0"/>
            <wp:wrapNone/>
            <wp:docPr id="5" name="Рисунок 1" descr="F:\Юбилей города\Элементы для  рекламы\эле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билей города\Элементы для  рекламы\элемен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43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42919" cy="342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8542E" w:rsidSect="0042204D">
      <w:headerReference w:type="default" r:id="rId49"/>
      <w:headerReference w:type="first" r:id="rId50"/>
      <w:pgSz w:w="11906" w:h="16838"/>
      <w:pgMar w:top="851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8F" w:rsidRDefault="00D8738F" w:rsidP="003745C7">
      <w:pPr>
        <w:spacing w:after="0" w:line="240" w:lineRule="auto"/>
      </w:pPr>
      <w:r>
        <w:separator/>
      </w:r>
    </w:p>
  </w:endnote>
  <w:endnote w:type="continuationSeparator" w:id="0">
    <w:p w:rsidR="00D8738F" w:rsidRDefault="00D8738F" w:rsidP="0037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8F" w:rsidRDefault="00D8738F" w:rsidP="003745C7">
      <w:pPr>
        <w:spacing w:after="0" w:line="240" w:lineRule="auto"/>
      </w:pPr>
      <w:r>
        <w:separator/>
      </w:r>
    </w:p>
  </w:footnote>
  <w:footnote w:type="continuationSeparator" w:id="0">
    <w:p w:rsidR="00D8738F" w:rsidRDefault="00D8738F" w:rsidP="0037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F" w:rsidRDefault="00D8738F" w:rsidP="003745C7">
    <w:pPr>
      <w:pStyle w:val="a3"/>
      <w:tabs>
        <w:tab w:val="clear" w:pos="9355"/>
        <w:tab w:val="right" w:pos="10206"/>
      </w:tabs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F" w:rsidRDefault="00D8738F" w:rsidP="003745C7">
    <w:pPr>
      <w:pStyle w:val="a3"/>
      <w:tabs>
        <w:tab w:val="clear" w:pos="9355"/>
        <w:tab w:val="right" w:pos="10206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91D"/>
    <w:multiLevelType w:val="hybridMultilevel"/>
    <w:tmpl w:val="B046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F94"/>
    <w:multiLevelType w:val="hybridMultilevel"/>
    <w:tmpl w:val="FBEC30EA"/>
    <w:lvl w:ilvl="0" w:tplc="A4F27D0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20BA"/>
    <w:multiLevelType w:val="hybridMultilevel"/>
    <w:tmpl w:val="81AAC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73BC"/>
    <w:multiLevelType w:val="hybridMultilevel"/>
    <w:tmpl w:val="9C94423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20933"/>
    <w:multiLevelType w:val="hybridMultilevel"/>
    <w:tmpl w:val="35D8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A4C"/>
    <w:multiLevelType w:val="hybridMultilevel"/>
    <w:tmpl w:val="7A28CD96"/>
    <w:lvl w:ilvl="0" w:tplc="A4F27D0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2E5"/>
    <w:multiLevelType w:val="hybridMultilevel"/>
    <w:tmpl w:val="AFC8FD82"/>
    <w:lvl w:ilvl="0" w:tplc="A4F27D0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487D"/>
    <w:multiLevelType w:val="hybridMultilevel"/>
    <w:tmpl w:val="369A152A"/>
    <w:lvl w:ilvl="0" w:tplc="E3CA6A4E">
      <w:start w:val="2019"/>
      <w:numFmt w:val="bullet"/>
      <w:lvlText w:val="-"/>
      <w:lvlJc w:val="left"/>
      <w:pPr>
        <w:ind w:left="720" w:hanging="360"/>
      </w:pPr>
      <w:rPr>
        <w:rFonts w:ascii="SimSun-ExtB" w:eastAsia="SimSun-ExtB" w:hAnsi="SimSun-ExtB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56DDE"/>
    <w:multiLevelType w:val="hybridMultilevel"/>
    <w:tmpl w:val="E11C9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470C0"/>
    <w:multiLevelType w:val="hybridMultilevel"/>
    <w:tmpl w:val="937681EE"/>
    <w:lvl w:ilvl="0" w:tplc="A4F27D0A">
      <w:start w:val="1"/>
      <w:numFmt w:val="bullet"/>
      <w:lvlText w:val="Ø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44"/>
    <w:rsid w:val="0000301F"/>
    <w:rsid w:val="00003AE5"/>
    <w:rsid w:val="00022F88"/>
    <w:rsid w:val="00025F49"/>
    <w:rsid w:val="000341FD"/>
    <w:rsid w:val="000359F0"/>
    <w:rsid w:val="0004114E"/>
    <w:rsid w:val="000524A6"/>
    <w:rsid w:val="000568BF"/>
    <w:rsid w:val="00064812"/>
    <w:rsid w:val="00065AAF"/>
    <w:rsid w:val="000749DD"/>
    <w:rsid w:val="000779B5"/>
    <w:rsid w:val="00081604"/>
    <w:rsid w:val="00084CC1"/>
    <w:rsid w:val="00086144"/>
    <w:rsid w:val="000948A9"/>
    <w:rsid w:val="000A1653"/>
    <w:rsid w:val="000A5F02"/>
    <w:rsid w:val="000B4432"/>
    <w:rsid w:val="000C4CCB"/>
    <w:rsid w:val="000D3378"/>
    <w:rsid w:val="000E0B72"/>
    <w:rsid w:val="000E4951"/>
    <w:rsid w:val="0010159D"/>
    <w:rsid w:val="001044FD"/>
    <w:rsid w:val="001065C5"/>
    <w:rsid w:val="0010678D"/>
    <w:rsid w:val="00107E4F"/>
    <w:rsid w:val="00111F94"/>
    <w:rsid w:val="00113DF3"/>
    <w:rsid w:val="00120998"/>
    <w:rsid w:val="0012291A"/>
    <w:rsid w:val="0012728A"/>
    <w:rsid w:val="001427F4"/>
    <w:rsid w:val="0014727A"/>
    <w:rsid w:val="001476A8"/>
    <w:rsid w:val="00155F7F"/>
    <w:rsid w:val="00164D78"/>
    <w:rsid w:val="00172179"/>
    <w:rsid w:val="00182793"/>
    <w:rsid w:val="00190A01"/>
    <w:rsid w:val="001A1B42"/>
    <w:rsid w:val="001A3610"/>
    <w:rsid w:val="001A57A6"/>
    <w:rsid w:val="001A7A6B"/>
    <w:rsid w:val="001A7C53"/>
    <w:rsid w:val="001B1C6C"/>
    <w:rsid w:val="001B1FEF"/>
    <w:rsid w:val="001B4C14"/>
    <w:rsid w:val="001D049D"/>
    <w:rsid w:val="001F6A64"/>
    <w:rsid w:val="00212A82"/>
    <w:rsid w:val="002257B4"/>
    <w:rsid w:val="002273CE"/>
    <w:rsid w:val="002335CD"/>
    <w:rsid w:val="00235608"/>
    <w:rsid w:val="00247E61"/>
    <w:rsid w:val="00250FD8"/>
    <w:rsid w:val="00251C6C"/>
    <w:rsid w:val="00271EDE"/>
    <w:rsid w:val="00271F41"/>
    <w:rsid w:val="00276312"/>
    <w:rsid w:val="00277964"/>
    <w:rsid w:val="00277E10"/>
    <w:rsid w:val="0029688D"/>
    <w:rsid w:val="002A0B2C"/>
    <w:rsid w:val="002A528A"/>
    <w:rsid w:val="002A70EC"/>
    <w:rsid w:val="002B0F4B"/>
    <w:rsid w:val="002B3175"/>
    <w:rsid w:val="002C0F23"/>
    <w:rsid w:val="002D7577"/>
    <w:rsid w:val="002F32AC"/>
    <w:rsid w:val="002F523B"/>
    <w:rsid w:val="0031184D"/>
    <w:rsid w:val="003131B2"/>
    <w:rsid w:val="00324E79"/>
    <w:rsid w:val="00333994"/>
    <w:rsid w:val="00340BF7"/>
    <w:rsid w:val="00343553"/>
    <w:rsid w:val="00352829"/>
    <w:rsid w:val="00356670"/>
    <w:rsid w:val="00373A5E"/>
    <w:rsid w:val="003745C7"/>
    <w:rsid w:val="00383A0C"/>
    <w:rsid w:val="00384C57"/>
    <w:rsid w:val="00386DCE"/>
    <w:rsid w:val="003A7515"/>
    <w:rsid w:val="003A7EC0"/>
    <w:rsid w:val="003B4156"/>
    <w:rsid w:val="003B789D"/>
    <w:rsid w:val="003D04C0"/>
    <w:rsid w:val="003D2A86"/>
    <w:rsid w:val="003E1F97"/>
    <w:rsid w:val="003E1F9D"/>
    <w:rsid w:val="003F57C2"/>
    <w:rsid w:val="003F7EDE"/>
    <w:rsid w:val="004000A3"/>
    <w:rsid w:val="00413935"/>
    <w:rsid w:val="0042204D"/>
    <w:rsid w:val="00422F8E"/>
    <w:rsid w:val="00424816"/>
    <w:rsid w:val="00427C9C"/>
    <w:rsid w:val="00430D56"/>
    <w:rsid w:val="00437D5A"/>
    <w:rsid w:val="004427FB"/>
    <w:rsid w:val="00461587"/>
    <w:rsid w:val="00475717"/>
    <w:rsid w:val="00483BD7"/>
    <w:rsid w:val="00490444"/>
    <w:rsid w:val="004952B8"/>
    <w:rsid w:val="004A73EB"/>
    <w:rsid w:val="004B09DF"/>
    <w:rsid w:val="004B0A4C"/>
    <w:rsid w:val="004B204E"/>
    <w:rsid w:val="004B3A80"/>
    <w:rsid w:val="004B7417"/>
    <w:rsid w:val="004C2802"/>
    <w:rsid w:val="004D2477"/>
    <w:rsid w:val="004D2FF5"/>
    <w:rsid w:val="004D5F2F"/>
    <w:rsid w:val="004E1F8D"/>
    <w:rsid w:val="004E21F5"/>
    <w:rsid w:val="0050010D"/>
    <w:rsid w:val="005057BC"/>
    <w:rsid w:val="005061F5"/>
    <w:rsid w:val="00507EC5"/>
    <w:rsid w:val="0051370D"/>
    <w:rsid w:val="00516430"/>
    <w:rsid w:val="00517B5C"/>
    <w:rsid w:val="00520955"/>
    <w:rsid w:val="00520DA1"/>
    <w:rsid w:val="00522FC1"/>
    <w:rsid w:val="00527A14"/>
    <w:rsid w:val="00532B3C"/>
    <w:rsid w:val="00532C17"/>
    <w:rsid w:val="00540576"/>
    <w:rsid w:val="00541836"/>
    <w:rsid w:val="005418EF"/>
    <w:rsid w:val="00542BCD"/>
    <w:rsid w:val="00550C33"/>
    <w:rsid w:val="005553EA"/>
    <w:rsid w:val="00566DCA"/>
    <w:rsid w:val="00567B0B"/>
    <w:rsid w:val="00573B0A"/>
    <w:rsid w:val="0057626C"/>
    <w:rsid w:val="005801EC"/>
    <w:rsid w:val="0058171E"/>
    <w:rsid w:val="0058490F"/>
    <w:rsid w:val="005860FE"/>
    <w:rsid w:val="0059179A"/>
    <w:rsid w:val="005B1839"/>
    <w:rsid w:val="005B3098"/>
    <w:rsid w:val="005B4F7F"/>
    <w:rsid w:val="005B5157"/>
    <w:rsid w:val="005B79C4"/>
    <w:rsid w:val="005C139F"/>
    <w:rsid w:val="005C5434"/>
    <w:rsid w:val="005D2981"/>
    <w:rsid w:val="005D675F"/>
    <w:rsid w:val="005D77E2"/>
    <w:rsid w:val="005E5687"/>
    <w:rsid w:val="005F28F0"/>
    <w:rsid w:val="00603711"/>
    <w:rsid w:val="00611F00"/>
    <w:rsid w:val="0061216E"/>
    <w:rsid w:val="006146FD"/>
    <w:rsid w:val="006158EF"/>
    <w:rsid w:val="006205D3"/>
    <w:rsid w:val="00624C02"/>
    <w:rsid w:val="00625F6F"/>
    <w:rsid w:val="00626AB5"/>
    <w:rsid w:val="00642F0A"/>
    <w:rsid w:val="00643D99"/>
    <w:rsid w:val="00653354"/>
    <w:rsid w:val="00662385"/>
    <w:rsid w:val="00666A09"/>
    <w:rsid w:val="006678F9"/>
    <w:rsid w:val="0067457C"/>
    <w:rsid w:val="00676D15"/>
    <w:rsid w:val="0067758D"/>
    <w:rsid w:val="006851EA"/>
    <w:rsid w:val="006A1A4A"/>
    <w:rsid w:val="006A1EF3"/>
    <w:rsid w:val="006A3BDF"/>
    <w:rsid w:val="006B4CB8"/>
    <w:rsid w:val="006C117B"/>
    <w:rsid w:val="006C3320"/>
    <w:rsid w:val="006D184D"/>
    <w:rsid w:val="006E6BF0"/>
    <w:rsid w:val="006F23C8"/>
    <w:rsid w:val="006F2A4F"/>
    <w:rsid w:val="007023E7"/>
    <w:rsid w:val="007079AD"/>
    <w:rsid w:val="0072623D"/>
    <w:rsid w:val="00726DD0"/>
    <w:rsid w:val="007329E9"/>
    <w:rsid w:val="00743B84"/>
    <w:rsid w:val="00750189"/>
    <w:rsid w:val="00751986"/>
    <w:rsid w:val="007534B1"/>
    <w:rsid w:val="007626D3"/>
    <w:rsid w:val="00772A27"/>
    <w:rsid w:val="00774B0E"/>
    <w:rsid w:val="007755E8"/>
    <w:rsid w:val="007815A8"/>
    <w:rsid w:val="007848A2"/>
    <w:rsid w:val="00787CE4"/>
    <w:rsid w:val="0079294E"/>
    <w:rsid w:val="007A3CDD"/>
    <w:rsid w:val="007A4AB6"/>
    <w:rsid w:val="007A72D1"/>
    <w:rsid w:val="007B51C6"/>
    <w:rsid w:val="007B701D"/>
    <w:rsid w:val="007B7775"/>
    <w:rsid w:val="007C38D5"/>
    <w:rsid w:val="007C3DDD"/>
    <w:rsid w:val="007C53ED"/>
    <w:rsid w:val="007C59DC"/>
    <w:rsid w:val="007D4DE2"/>
    <w:rsid w:val="007E6C56"/>
    <w:rsid w:val="007F2B07"/>
    <w:rsid w:val="007F34CB"/>
    <w:rsid w:val="007F72FA"/>
    <w:rsid w:val="008027F9"/>
    <w:rsid w:val="0080373A"/>
    <w:rsid w:val="00806982"/>
    <w:rsid w:val="00812E77"/>
    <w:rsid w:val="0082144E"/>
    <w:rsid w:val="00822BBE"/>
    <w:rsid w:val="008234C2"/>
    <w:rsid w:val="0083068E"/>
    <w:rsid w:val="0083185B"/>
    <w:rsid w:val="008531A2"/>
    <w:rsid w:val="00855F1E"/>
    <w:rsid w:val="008648F8"/>
    <w:rsid w:val="00866E95"/>
    <w:rsid w:val="0087582C"/>
    <w:rsid w:val="00885282"/>
    <w:rsid w:val="008978DC"/>
    <w:rsid w:val="008A0B1D"/>
    <w:rsid w:val="008A3FEE"/>
    <w:rsid w:val="008A41C0"/>
    <w:rsid w:val="008B6855"/>
    <w:rsid w:val="008C488A"/>
    <w:rsid w:val="008E6329"/>
    <w:rsid w:val="008E7D84"/>
    <w:rsid w:val="008F4F9E"/>
    <w:rsid w:val="008F55D8"/>
    <w:rsid w:val="008F6695"/>
    <w:rsid w:val="00913CA8"/>
    <w:rsid w:val="00926C99"/>
    <w:rsid w:val="0093509C"/>
    <w:rsid w:val="0093653F"/>
    <w:rsid w:val="009370E0"/>
    <w:rsid w:val="00954F92"/>
    <w:rsid w:val="00973671"/>
    <w:rsid w:val="00997264"/>
    <w:rsid w:val="009A4A4D"/>
    <w:rsid w:val="009B2619"/>
    <w:rsid w:val="009B2738"/>
    <w:rsid w:val="009C34E4"/>
    <w:rsid w:val="009C3D49"/>
    <w:rsid w:val="009C43F4"/>
    <w:rsid w:val="009C4EB4"/>
    <w:rsid w:val="009C6C52"/>
    <w:rsid w:val="009C78B4"/>
    <w:rsid w:val="009D4340"/>
    <w:rsid w:val="009D7FBA"/>
    <w:rsid w:val="009E10B6"/>
    <w:rsid w:val="009E4DFA"/>
    <w:rsid w:val="009E4FBC"/>
    <w:rsid w:val="009F1FCE"/>
    <w:rsid w:val="009F2010"/>
    <w:rsid w:val="009F3152"/>
    <w:rsid w:val="009F51C8"/>
    <w:rsid w:val="009F7750"/>
    <w:rsid w:val="00A01EE0"/>
    <w:rsid w:val="00A02B6F"/>
    <w:rsid w:val="00A07E73"/>
    <w:rsid w:val="00A10D4E"/>
    <w:rsid w:val="00A20E1E"/>
    <w:rsid w:val="00A22AF7"/>
    <w:rsid w:val="00A314A7"/>
    <w:rsid w:val="00A36DDB"/>
    <w:rsid w:val="00A43902"/>
    <w:rsid w:val="00A46ED0"/>
    <w:rsid w:val="00A6360F"/>
    <w:rsid w:val="00A70B6A"/>
    <w:rsid w:val="00A71BC1"/>
    <w:rsid w:val="00A7331F"/>
    <w:rsid w:val="00A80196"/>
    <w:rsid w:val="00A86AC1"/>
    <w:rsid w:val="00A91120"/>
    <w:rsid w:val="00A96B1F"/>
    <w:rsid w:val="00A96E75"/>
    <w:rsid w:val="00AA06C3"/>
    <w:rsid w:val="00AA1AD1"/>
    <w:rsid w:val="00AA6532"/>
    <w:rsid w:val="00AA7D1F"/>
    <w:rsid w:val="00AB4ECB"/>
    <w:rsid w:val="00AC2091"/>
    <w:rsid w:val="00AD3369"/>
    <w:rsid w:val="00AD75D5"/>
    <w:rsid w:val="00AE1569"/>
    <w:rsid w:val="00AE4830"/>
    <w:rsid w:val="00AE5EF4"/>
    <w:rsid w:val="00AE72C4"/>
    <w:rsid w:val="00AF5A21"/>
    <w:rsid w:val="00B04F00"/>
    <w:rsid w:val="00B066B2"/>
    <w:rsid w:val="00B10E9B"/>
    <w:rsid w:val="00B13C50"/>
    <w:rsid w:val="00B14AAE"/>
    <w:rsid w:val="00B20C17"/>
    <w:rsid w:val="00B20E26"/>
    <w:rsid w:val="00B21E67"/>
    <w:rsid w:val="00B24643"/>
    <w:rsid w:val="00B2763C"/>
    <w:rsid w:val="00B27B1C"/>
    <w:rsid w:val="00B33759"/>
    <w:rsid w:val="00B40F48"/>
    <w:rsid w:val="00B44423"/>
    <w:rsid w:val="00B47258"/>
    <w:rsid w:val="00B5111C"/>
    <w:rsid w:val="00B54FD6"/>
    <w:rsid w:val="00B55E9D"/>
    <w:rsid w:val="00B627EF"/>
    <w:rsid w:val="00B7652E"/>
    <w:rsid w:val="00B76BF5"/>
    <w:rsid w:val="00B76F52"/>
    <w:rsid w:val="00B77FEF"/>
    <w:rsid w:val="00B80C8E"/>
    <w:rsid w:val="00B90583"/>
    <w:rsid w:val="00B90F12"/>
    <w:rsid w:val="00B91069"/>
    <w:rsid w:val="00B9476E"/>
    <w:rsid w:val="00BA31EB"/>
    <w:rsid w:val="00BB03FA"/>
    <w:rsid w:val="00BB1EA0"/>
    <w:rsid w:val="00BB2D77"/>
    <w:rsid w:val="00BB753D"/>
    <w:rsid w:val="00BB7A39"/>
    <w:rsid w:val="00BC17AC"/>
    <w:rsid w:val="00BC4F55"/>
    <w:rsid w:val="00BC6F1E"/>
    <w:rsid w:val="00BD272F"/>
    <w:rsid w:val="00BD6734"/>
    <w:rsid w:val="00BD7485"/>
    <w:rsid w:val="00BE7ED0"/>
    <w:rsid w:val="00BF01D6"/>
    <w:rsid w:val="00BF2E9A"/>
    <w:rsid w:val="00C01E41"/>
    <w:rsid w:val="00C107C0"/>
    <w:rsid w:val="00C11A11"/>
    <w:rsid w:val="00C174F9"/>
    <w:rsid w:val="00C17BD8"/>
    <w:rsid w:val="00C20673"/>
    <w:rsid w:val="00C22476"/>
    <w:rsid w:val="00C276B0"/>
    <w:rsid w:val="00C30A0D"/>
    <w:rsid w:val="00C31253"/>
    <w:rsid w:val="00C43836"/>
    <w:rsid w:val="00C468FD"/>
    <w:rsid w:val="00C47AC3"/>
    <w:rsid w:val="00C61221"/>
    <w:rsid w:val="00C65E0F"/>
    <w:rsid w:val="00C66217"/>
    <w:rsid w:val="00C7323F"/>
    <w:rsid w:val="00C81B58"/>
    <w:rsid w:val="00C8507A"/>
    <w:rsid w:val="00C8542E"/>
    <w:rsid w:val="00CA6980"/>
    <w:rsid w:val="00CB1246"/>
    <w:rsid w:val="00CB152D"/>
    <w:rsid w:val="00CB5AD9"/>
    <w:rsid w:val="00CB748A"/>
    <w:rsid w:val="00CC4100"/>
    <w:rsid w:val="00CC4504"/>
    <w:rsid w:val="00CC5D02"/>
    <w:rsid w:val="00CC6B34"/>
    <w:rsid w:val="00CD240C"/>
    <w:rsid w:val="00CD2D24"/>
    <w:rsid w:val="00CD5427"/>
    <w:rsid w:val="00CD5C72"/>
    <w:rsid w:val="00CD6F34"/>
    <w:rsid w:val="00CD7E4A"/>
    <w:rsid w:val="00D125D6"/>
    <w:rsid w:val="00D126EC"/>
    <w:rsid w:val="00D23C60"/>
    <w:rsid w:val="00D30E6E"/>
    <w:rsid w:val="00D3145F"/>
    <w:rsid w:val="00D329B0"/>
    <w:rsid w:val="00D4207F"/>
    <w:rsid w:val="00D43B27"/>
    <w:rsid w:val="00D4451D"/>
    <w:rsid w:val="00D510C8"/>
    <w:rsid w:val="00D60DAF"/>
    <w:rsid w:val="00D64D35"/>
    <w:rsid w:val="00D6606E"/>
    <w:rsid w:val="00D73F68"/>
    <w:rsid w:val="00D80B10"/>
    <w:rsid w:val="00D82295"/>
    <w:rsid w:val="00D8738F"/>
    <w:rsid w:val="00D9059E"/>
    <w:rsid w:val="00D90892"/>
    <w:rsid w:val="00D91375"/>
    <w:rsid w:val="00D92699"/>
    <w:rsid w:val="00D95A53"/>
    <w:rsid w:val="00DA5330"/>
    <w:rsid w:val="00DB31DF"/>
    <w:rsid w:val="00DB3E93"/>
    <w:rsid w:val="00DB7D6B"/>
    <w:rsid w:val="00DC2AB2"/>
    <w:rsid w:val="00DC2BC0"/>
    <w:rsid w:val="00DC4205"/>
    <w:rsid w:val="00DC5B0B"/>
    <w:rsid w:val="00DC6ED3"/>
    <w:rsid w:val="00DE2AFD"/>
    <w:rsid w:val="00DE4607"/>
    <w:rsid w:val="00DE4775"/>
    <w:rsid w:val="00DE6CAB"/>
    <w:rsid w:val="00DF1E40"/>
    <w:rsid w:val="00DF2D09"/>
    <w:rsid w:val="00DF3DB7"/>
    <w:rsid w:val="00DF4ACF"/>
    <w:rsid w:val="00E003A8"/>
    <w:rsid w:val="00E041ED"/>
    <w:rsid w:val="00E0565F"/>
    <w:rsid w:val="00E36F19"/>
    <w:rsid w:val="00E54086"/>
    <w:rsid w:val="00E571C0"/>
    <w:rsid w:val="00E643BC"/>
    <w:rsid w:val="00E64BAC"/>
    <w:rsid w:val="00E72930"/>
    <w:rsid w:val="00E82263"/>
    <w:rsid w:val="00E85036"/>
    <w:rsid w:val="00E8782E"/>
    <w:rsid w:val="00E96ED1"/>
    <w:rsid w:val="00EB36F1"/>
    <w:rsid w:val="00EB6EF4"/>
    <w:rsid w:val="00EB7895"/>
    <w:rsid w:val="00EB79FF"/>
    <w:rsid w:val="00EE12E0"/>
    <w:rsid w:val="00EE3990"/>
    <w:rsid w:val="00EE7A32"/>
    <w:rsid w:val="00EF0AB0"/>
    <w:rsid w:val="00F012A5"/>
    <w:rsid w:val="00F10000"/>
    <w:rsid w:val="00F14EED"/>
    <w:rsid w:val="00F27E1A"/>
    <w:rsid w:val="00F27E24"/>
    <w:rsid w:val="00F32902"/>
    <w:rsid w:val="00F33BF5"/>
    <w:rsid w:val="00F51450"/>
    <w:rsid w:val="00F52422"/>
    <w:rsid w:val="00F53965"/>
    <w:rsid w:val="00F57A4F"/>
    <w:rsid w:val="00F66FF9"/>
    <w:rsid w:val="00F77657"/>
    <w:rsid w:val="00F840F1"/>
    <w:rsid w:val="00F94762"/>
    <w:rsid w:val="00F9559D"/>
    <w:rsid w:val="00FA19EF"/>
    <w:rsid w:val="00FB5A28"/>
    <w:rsid w:val="00FC0386"/>
    <w:rsid w:val="00FC1F33"/>
    <w:rsid w:val="00FC37EC"/>
    <w:rsid w:val="00FC572F"/>
    <w:rsid w:val="00FD4781"/>
    <w:rsid w:val="00FE41FB"/>
    <w:rsid w:val="00FE4F2D"/>
    <w:rsid w:val="00FE532A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BE365D76-C2B8-4B6C-B9CD-39635E1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C7"/>
  </w:style>
  <w:style w:type="paragraph" w:styleId="a5">
    <w:name w:val="footer"/>
    <w:basedOn w:val="a"/>
    <w:link w:val="a6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C7"/>
  </w:style>
  <w:style w:type="paragraph" w:styleId="a7">
    <w:name w:val="Balloon Text"/>
    <w:basedOn w:val="a"/>
    <w:link w:val="a8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A1B42"/>
    <w:pPr>
      <w:ind w:left="720"/>
      <w:contextualSpacing/>
    </w:pPr>
  </w:style>
  <w:style w:type="paragraph" w:styleId="ad">
    <w:name w:val="No Spacing"/>
    <w:link w:val="ae"/>
    <w:uiPriority w:val="1"/>
    <w:qFormat/>
    <w:rsid w:val="00573B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c">
    <w:name w:val="Абзац списка Знак"/>
    <w:link w:val="ab"/>
    <w:uiPriority w:val="34"/>
    <w:rsid w:val="009B2619"/>
  </w:style>
  <w:style w:type="character" w:styleId="af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0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cktickets.ru/berezniki-dramaticheskij-teatr/e2" TargetMode="External"/><Relationship Id="rId18" Type="http://schemas.openxmlformats.org/officeDocument/2006/relationships/hyperlink" Target="https://vk.com/app7953117-68887256" TargetMode="External"/><Relationship Id="rId26" Type="http://schemas.openxmlformats.org/officeDocument/2006/relationships/hyperlink" Target="https://vk.com/app7953117-68887256" TargetMode="External"/><Relationship Id="rId39" Type="http://schemas.openxmlformats.org/officeDocument/2006/relationships/hyperlink" Target="https://vmuzey.com/event/vystavka-solevareni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kult-srv.berit.local\&#1086;&#1073;&#1097;&#1072;&#1103;\&#1057;&#1080;&#1088;&#1080;&#1085;&#1072;%20&#1070;.&#1042;\&#1072;&#1092;&#1080;&#1096;&#1072;\&#1089;&#1077;&#1085;&#1090;&#1103;&#1073;&#1088;&#1100;\&#1055;&#1091;&#1096;&#1082;&#1080;&#1085;&#1089;&#1082;&#1072;&#1103;%20&#1082;&#1072;&#1088;&#1090;&#1072;%20%20https:\vk.com\app7953117-68887256" TargetMode="External"/><Relationship Id="rId34" Type="http://schemas.openxmlformats.org/officeDocument/2006/relationships/hyperlink" Target="https://vmuzey.com/museum/usolskiy-istoriko-arhitekturnyy-muzey" TargetMode="External"/><Relationship Id="rId42" Type="http://schemas.openxmlformats.org/officeDocument/2006/relationships/hyperlink" Target="https://vmuzey.com/event/master-klass-keramika" TargetMode="External"/><Relationship Id="rId47" Type="http://schemas.openxmlformats.org/officeDocument/2006/relationships/hyperlink" Target="http://kdc-berezniki.com/afisha-meroprijatij" TargetMode="External"/><Relationship Id="rId50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quicktickets.ru/berezniki-dramaticheskij-teatr/s176" TargetMode="External"/><Relationship Id="rId17" Type="http://schemas.openxmlformats.org/officeDocument/2006/relationships/hyperlink" Target="https://vk.com/app7953117-68887256" TargetMode="External"/><Relationship Id="rId25" Type="http://schemas.openxmlformats.org/officeDocument/2006/relationships/hyperlink" Target="https://vk.com/app7953117-68887256" TargetMode="External"/><Relationship Id="rId33" Type="http://schemas.openxmlformats.org/officeDocument/2006/relationships/hyperlink" Target="https://vmuzey.com/event/ekskursiya-albom-solevara-bogomolova" TargetMode="External"/><Relationship Id="rId38" Type="http://schemas.openxmlformats.org/officeDocument/2006/relationships/hyperlink" Target="https://vmuzey.com/event/istoriya-skvoz-vremya" TargetMode="External"/><Relationship Id="rId46" Type="http://schemas.openxmlformats.org/officeDocument/2006/relationships/hyperlink" Target="http://kdc-berezniki.com/afisha-meroprijat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pp7953117-68887256" TargetMode="External"/><Relationship Id="rId20" Type="http://schemas.openxmlformats.org/officeDocument/2006/relationships/hyperlink" Target="https://vk.com/app7953117-68887256" TargetMode="External"/><Relationship Id="rId29" Type="http://schemas.openxmlformats.org/officeDocument/2006/relationships/hyperlink" Target="https://vmuzey.com/event/vystavka-tehnologiya-i-iskusstvo-r-ismagilov" TargetMode="External"/><Relationship Id="rId41" Type="http://schemas.openxmlformats.org/officeDocument/2006/relationships/hyperlink" Target="https://vmuzey.com/event/zanyatie-v-zemskoy-shko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cktickets.ru/berezniki-dramaticheskij-teatr/e7" TargetMode="External"/><Relationship Id="rId24" Type="http://schemas.openxmlformats.org/officeDocument/2006/relationships/hyperlink" Target="https://vk.com/app7953117-68887256" TargetMode="External"/><Relationship Id="rId32" Type="http://schemas.openxmlformats.org/officeDocument/2006/relationships/hyperlink" Target="https://vmuzey.com/museum/bereznikovskiy-istoriko-hudozhestvennyy-muzey" TargetMode="External"/><Relationship Id="rId37" Type="http://schemas.openxmlformats.org/officeDocument/2006/relationships/hyperlink" Target="https://vmuzey.com/event/rezidenciya-stroganovyh" TargetMode="External"/><Relationship Id="rId40" Type="http://schemas.openxmlformats.org/officeDocument/2006/relationships/hyperlink" Target="https://vmuzey.com/event/stroganovy-permskiy-period" TargetMode="External"/><Relationship Id="rId45" Type="http://schemas.openxmlformats.org/officeDocument/2006/relationships/hyperlink" Target="https://www.culture.ru/events/1634206/muzeinyi-urok-sol-zhemchuzhina-rossii?location=permskiy-kray-berezni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cktickets.ru/berezniki-dramaticheskij-teatr/s176" TargetMode="External"/><Relationship Id="rId23" Type="http://schemas.openxmlformats.org/officeDocument/2006/relationships/hyperlink" Target="https://vk.com/teatr_benefis" TargetMode="External"/><Relationship Id="rId28" Type="http://schemas.openxmlformats.org/officeDocument/2006/relationships/hyperlink" Target="https://vmuzey.com/museum/bereznikovskiy-istoriko-hudozhestvennyy-muzey" TargetMode="External"/><Relationship Id="rId36" Type="http://schemas.openxmlformats.org/officeDocument/2006/relationships/hyperlink" Target="https://vmuzey.com/event/progulka-po-posadu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quicktickets.ru/berezniki-dramaticheskij-teatr/s173" TargetMode="External"/><Relationship Id="rId19" Type="http://schemas.openxmlformats.org/officeDocument/2006/relationships/hyperlink" Target="https://vk.com/app7953117-68887256" TargetMode="External"/><Relationship Id="rId31" Type="http://schemas.openxmlformats.org/officeDocument/2006/relationships/hyperlink" Target="https://vmuzey.com/event/kviz-parma" TargetMode="External"/><Relationship Id="rId44" Type="http://schemas.openxmlformats.org/officeDocument/2006/relationships/hyperlink" Target="https://www.culture.ru/events/2181187/programma-lesnye-spasateli?location=permskiy-kray-bereznik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cktickets.ru/berezniki-dramaticheskij-teatr" TargetMode="External"/><Relationship Id="rId14" Type="http://schemas.openxmlformats.org/officeDocument/2006/relationships/hyperlink" Target="https://quicktickets.ru/berezniki-dramaticheskij-teatr/s174" TargetMode="External"/><Relationship Id="rId22" Type="http://schemas.openxmlformats.org/officeDocument/2006/relationships/hyperlink" Target="https://vk.com/app7953117-68887256" TargetMode="External"/><Relationship Id="rId27" Type="http://schemas.openxmlformats.org/officeDocument/2006/relationships/hyperlink" Target="https://vk.com/app7953117-68887256" TargetMode="External"/><Relationship Id="rId30" Type="http://schemas.openxmlformats.org/officeDocument/2006/relationships/hyperlink" Target="https://vmuzey.com/event/vystavka-salvador-dali-svyashchennoe-poslanie" TargetMode="External"/><Relationship Id="rId35" Type="http://schemas.openxmlformats.org/officeDocument/2006/relationships/hyperlink" Target="https://vmuzey.com/event/solyanaya-imperiya-stroganovyh" TargetMode="External"/><Relationship Id="rId43" Type="http://schemas.openxmlformats.org/officeDocument/2006/relationships/hyperlink" Target="https://vmuzey.com/event/master-klass-rospis-po-derevu" TargetMode="External"/><Relationship Id="rId48" Type="http://schemas.openxmlformats.org/officeDocument/2006/relationships/hyperlink" Target="http://udnt.ru/afisha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Сирина Юлия Владимировна</cp:lastModifiedBy>
  <cp:revision>5</cp:revision>
  <cp:lastPrinted>2022-08-24T11:21:00Z</cp:lastPrinted>
  <dcterms:created xsi:type="dcterms:W3CDTF">2022-09-02T08:27:00Z</dcterms:created>
  <dcterms:modified xsi:type="dcterms:W3CDTF">2022-09-02T09:12:00Z</dcterms:modified>
</cp:coreProperties>
</file>