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DC" w:rsidRDefault="00CD2ADC" w:rsidP="00C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DC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AB4FD3" w:rsidRDefault="00CD2ADC" w:rsidP="00C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ADC">
        <w:rPr>
          <w:rFonts w:ascii="Times New Roman" w:hAnsi="Times New Roman" w:cs="Times New Roman"/>
          <w:sz w:val="28"/>
          <w:szCs w:val="28"/>
        </w:rPr>
        <w:t xml:space="preserve"> посвященных 91-й годовщине со Дня основания города Березники</w:t>
      </w:r>
    </w:p>
    <w:p w:rsidR="00CD2ADC" w:rsidRDefault="005B0ACF" w:rsidP="00C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марта – День рождения города Березники)</w:t>
      </w:r>
    </w:p>
    <w:p w:rsidR="0023211B" w:rsidRDefault="0023211B" w:rsidP="00C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66"/>
        <w:gridCol w:w="38"/>
        <w:gridCol w:w="3533"/>
        <w:gridCol w:w="3480"/>
        <w:gridCol w:w="11"/>
        <w:gridCol w:w="2085"/>
        <w:gridCol w:w="1690"/>
        <w:gridCol w:w="2514"/>
      </w:tblGrid>
      <w:tr w:rsidR="005B0ACF" w:rsidTr="00E15F08">
        <w:tc>
          <w:tcPr>
            <w:tcW w:w="2066" w:type="dxa"/>
          </w:tcPr>
          <w:p w:rsidR="005B0ACF" w:rsidRDefault="005B0ACF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3571" w:type="dxa"/>
            <w:gridSpan w:val="2"/>
          </w:tcPr>
          <w:p w:rsidR="005B0ACF" w:rsidRDefault="005B0ACF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91" w:type="dxa"/>
            <w:gridSpan w:val="2"/>
          </w:tcPr>
          <w:p w:rsidR="005B0ACF" w:rsidRDefault="005B0ACF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5" w:type="dxa"/>
          </w:tcPr>
          <w:p w:rsidR="005B0ACF" w:rsidRDefault="005B0ACF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90" w:type="dxa"/>
          </w:tcPr>
          <w:p w:rsidR="005B0ACF" w:rsidRDefault="00D20A4D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ACF"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  <w:p w:rsidR="00D20A4D" w:rsidRDefault="00D20A4D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514" w:type="dxa"/>
          </w:tcPr>
          <w:p w:rsidR="005B0ACF" w:rsidRDefault="005B0ACF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B0ACF" w:rsidRDefault="005B0ACF" w:rsidP="005B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конт.телефон</w:t>
            </w:r>
            <w:proofErr w:type="spellEnd"/>
          </w:p>
        </w:tc>
      </w:tr>
      <w:tr w:rsidR="00D20A4D" w:rsidTr="00E15F08">
        <w:tc>
          <w:tcPr>
            <w:tcW w:w="2066" w:type="dxa"/>
          </w:tcPr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марта</w:t>
            </w:r>
          </w:p>
        </w:tc>
        <w:tc>
          <w:tcPr>
            <w:tcW w:w="3571" w:type="dxa"/>
            <w:gridSpan w:val="2"/>
          </w:tcPr>
          <w:p w:rsidR="00D20A4D" w:rsidRPr="002C7945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45">
              <w:rPr>
                <w:rFonts w:ascii="Times New Roman" w:hAnsi="Times New Roman" w:cs="Times New Roman"/>
                <w:sz w:val="28"/>
                <w:szCs w:val="28"/>
              </w:rPr>
              <w:t>Березниковский историко-художественный музей им. И.Ф. Коновалова</w:t>
            </w:r>
          </w:p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7945">
              <w:rPr>
                <w:rFonts w:ascii="Times New Roman" w:hAnsi="Times New Roman" w:cs="Times New Roman"/>
                <w:sz w:val="28"/>
                <w:szCs w:val="28"/>
              </w:rPr>
              <w:t xml:space="preserve">. Березники, </w:t>
            </w:r>
            <w:proofErr w:type="spellStart"/>
            <w:r w:rsidRPr="002C794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C7945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д.43.</w:t>
            </w:r>
          </w:p>
        </w:tc>
        <w:tc>
          <w:tcPr>
            <w:tcW w:w="3491" w:type="dxa"/>
            <w:gridSpan w:val="2"/>
          </w:tcPr>
          <w:p w:rsidR="00D20A4D" w:rsidRDefault="00D20A4D" w:rsidP="00EF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музейных занятий       и интеллектуальных игр «Мой город Березники»: знакомство с историей основания и развития         г. Березники, достопримечательностями, памятниками. </w:t>
            </w:r>
          </w:p>
        </w:tc>
        <w:tc>
          <w:tcPr>
            <w:tcW w:w="2085" w:type="dxa"/>
          </w:tcPr>
          <w:p w:rsidR="00D20A4D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горожане, гости города</w:t>
            </w:r>
          </w:p>
          <w:p w:rsidR="00BC3BC0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514" w:type="dxa"/>
          </w:tcPr>
          <w:p w:rsidR="00D20A4D" w:rsidRDefault="00D20A4D" w:rsidP="00C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С.С.,</w:t>
            </w:r>
          </w:p>
          <w:p w:rsidR="00D20A4D" w:rsidRPr="00C11A18" w:rsidRDefault="00D20A4D" w:rsidP="00C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26 48 79</w:t>
            </w:r>
          </w:p>
        </w:tc>
      </w:tr>
      <w:tr w:rsidR="00D20A4D" w:rsidTr="00E15F08">
        <w:tc>
          <w:tcPr>
            <w:tcW w:w="2066" w:type="dxa"/>
          </w:tcPr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марта</w:t>
            </w:r>
          </w:p>
        </w:tc>
        <w:tc>
          <w:tcPr>
            <w:tcW w:w="3571" w:type="dxa"/>
            <w:gridSpan w:val="2"/>
          </w:tcPr>
          <w:p w:rsidR="00D20A4D" w:rsidRPr="002C7945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арт-объект «Березники». Советская площадь</w:t>
            </w:r>
          </w:p>
        </w:tc>
        <w:tc>
          <w:tcPr>
            <w:tcW w:w="3491" w:type="dxa"/>
            <w:gridSpan w:val="2"/>
          </w:tcPr>
          <w:p w:rsidR="00D20A4D" w:rsidRDefault="00D20A4D" w:rsidP="00EF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«Березниковская пятёрка»: портреты, пейзажи участников творческого объединения г. Березники</w:t>
            </w:r>
          </w:p>
        </w:tc>
        <w:tc>
          <w:tcPr>
            <w:tcW w:w="2085" w:type="dxa"/>
          </w:tcPr>
          <w:p w:rsidR="00D20A4D" w:rsidRDefault="00D20A4D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горожане, гости города</w:t>
            </w:r>
          </w:p>
          <w:p w:rsidR="00BC3BC0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14" w:type="dxa"/>
          </w:tcPr>
          <w:p w:rsidR="00D20A4D" w:rsidRDefault="00D20A4D" w:rsidP="00C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AE7">
              <w:rPr>
                <w:rFonts w:ascii="Times New Roman" w:hAnsi="Times New Roman" w:cs="Times New Roman"/>
                <w:sz w:val="28"/>
                <w:szCs w:val="28"/>
              </w:rPr>
              <w:t>Осинникова</w:t>
            </w:r>
            <w:proofErr w:type="spellEnd"/>
            <w:r w:rsidRPr="00DC3AE7">
              <w:rPr>
                <w:rFonts w:ascii="Times New Roman" w:hAnsi="Times New Roman" w:cs="Times New Roman"/>
                <w:sz w:val="28"/>
                <w:szCs w:val="28"/>
              </w:rPr>
              <w:t xml:space="preserve"> С.Ю., 89048444271</w:t>
            </w:r>
          </w:p>
        </w:tc>
      </w:tr>
      <w:tr w:rsidR="00D20A4D" w:rsidTr="00E15F08">
        <w:tc>
          <w:tcPr>
            <w:tcW w:w="2066" w:type="dxa"/>
          </w:tcPr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 – 02.04.2023</w:t>
            </w:r>
          </w:p>
        </w:tc>
        <w:tc>
          <w:tcPr>
            <w:tcW w:w="3571" w:type="dxa"/>
            <w:gridSpan w:val="2"/>
          </w:tcPr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 историко-художественный музей им. И.Ф. Коновалова,</w:t>
            </w:r>
          </w:p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Березники,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д.43</w:t>
            </w:r>
          </w:p>
        </w:tc>
        <w:tc>
          <w:tcPr>
            <w:tcW w:w="3491" w:type="dxa"/>
            <w:gridSpan w:val="2"/>
          </w:tcPr>
          <w:p w:rsidR="00D20A4D" w:rsidRDefault="00D20A4D" w:rsidP="00D2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братьев Садыковых «Березники»: городской пейзаж. </w:t>
            </w:r>
          </w:p>
        </w:tc>
        <w:tc>
          <w:tcPr>
            <w:tcW w:w="2085" w:type="dxa"/>
          </w:tcPr>
          <w:p w:rsidR="00D20A4D" w:rsidRDefault="00D20A4D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горожане, гости города</w:t>
            </w:r>
          </w:p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D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 </w:t>
            </w:r>
          </w:p>
        </w:tc>
        <w:tc>
          <w:tcPr>
            <w:tcW w:w="2514" w:type="dxa"/>
          </w:tcPr>
          <w:p w:rsidR="00D20A4D" w:rsidRDefault="00D20A4D" w:rsidP="00C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Е.Л., </w:t>
            </w:r>
          </w:p>
          <w:p w:rsidR="00D20A4D" w:rsidRPr="00C11A18" w:rsidRDefault="00D20A4D" w:rsidP="00C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26 42 19</w:t>
            </w:r>
          </w:p>
        </w:tc>
      </w:tr>
      <w:tr w:rsidR="00D20A4D" w:rsidTr="00E15F08">
        <w:tc>
          <w:tcPr>
            <w:tcW w:w="2066" w:type="dxa"/>
          </w:tcPr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20.03.2023 13.00</w:t>
            </w:r>
          </w:p>
        </w:tc>
        <w:tc>
          <w:tcPr>
            <w:tcW w:w="3571" w:type="dxa"/>
            <w:gridSpan w:val="2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№22, п. Орел </w:t>
            </w:r>
          </w:p>
        </w:tc>
        <w:tc>
          <w:tcPr>
            <w:tcW w:w="3491" w:type="dxa"/>
            <w:gridSpan w:val="2"/>
          </w:tcPr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«Город у реки - зелёные Березники»</w:t>
            </w:r>
          </w:p>
          <w:p w:rsidR="00D20A4D" w:rsidRDefault="00D20A4D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D20A4D" w:rsidRDefault="00D20A4D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МАОУ СОШ №22,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п.Орел</w:t>
            </w:r>
            <w:proofErr w:type="spellEnd"/>
          </w:p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D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2514" w:type="dxa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344B">
              <w:rPr>
                <w:rFonts w:ascii="Times New Roman" w:hAnsi="Times New Roman" w:cs="Times New Roman"/>
                <w:sz w:val="28"/>
                <w:szCs w:val="28"/>
              </w:rPr>
              <w:t>9194948662</w:t>
            </w:r>
          </w:p>
        </w:tc>
      </w:tr>
      <w:tr w:rsidR="00D20A4D" w:rsidTr="00E15F08">
        <w:tc>
          <w:tcPr>
            <w:tcW w:w="2066" w:type="dxa"/>
          </w:tcPr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20.03.2023 </w:t>
            </w:r>
          </w:p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71" w:type="dxa"/>
            <w:gridSpan w:val="2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им. П.И.Чайковского»,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Луначарского,2</w:t>
            </w:r>
          </w:p>
        </w:tc>
        <w:tc>
          <w:tcPr>
            <w:tcW w:w="3491" w:type="dxa"/>
            <w:gridSpan w:val="2"/>
          </w:tcPr>
          <w:p w:rsidR="00D20A4D" w:rsidRPr="00FE344B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«С днем рождения, милый город!»</w:t>
            </w:r>
          </w:p>
        </w:tc>
        <w:tc>
          <w:tcPr>
            <w:tcW w:w="2085" w:type="dxa"/>
          </w:tcPr>
          <w:p w:rsidR="00D20A4D" w:rsidRDefault="00D20A4D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г.Усолье</w:t>
            </w:r>
            <w:proofErr w:type="spellEnd"/>
          </w:p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D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  <w:p w:rsidR="00D20A4D" w:rsidRDefault="00D20A4D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Першина Анастасия Аркадьевна, 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27 37 63</w:t>
            </w:r>
          </w:p>
        </w:tc>
      </w:tr>
      <w:tr w:rsidR="00D20A4D" w:rsidTr="00E15F08">
        <w:tc>
          <w:tcPr>
            <w:tcW w:w="2066" w:type="dxa"/>
          </w:tcPr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20.03.2023 </w:t>
            </w:r>
          </w:p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71" w:type="dxa"/>
            <w:gridSpan w:val="2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«ДМШ 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им. П.И.Чайковского», ул. Свердлова, 69а</w:t>
            </w:r>
          </w:p>
        </w:tc>
        <w:tc>
          <w:tcPr>
            <w:tcW w:w="3491" w:type="dxa"/>
            <w:gridSpan w:val="2"/>
          </w:tcPr>
          <w:p w:rsidR="00D20A4D" w:rsidRDefault="00D20A4D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D20A4D" w:rsidRDefault="00D20A4D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белых берез»</w:t>
            </w:r>
          </w:p>
        </w:tc>
        <w:tc>
          <w:tcPr>
            <w:tcW w:w="2085" w:type="dxa"/>
          </w:tcPr>
          <w:p w:rsidR="00D20A4D" w:rsidRDefault="00D20A4D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</w:p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D20A4D" w:rsidRDefault="00D20A4D" w:rsidP="00D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514" w:type="dxa"/>
          </w:tcPr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Першина Анастасия Аркадьевна, </w:t>
            </w:r>
          </w:p>
          <w:p w:rsidR="00D20A4D" w:rsidRDefault="00D20A4D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27 37 63</w:t>
            </w:r>
          </w:p>
        </w:tc>
      </w:tr>
      <w:tr w:rsidR="00E15F08" w:rsidRPr="00E15F08" w:rsidTr="00E15F08">
        <w:tc>
          <w:tcPr>
            <w:tcW w:w="2104" w:type="dxa"/>
            <w:gridSpan w:val="2"/>
          </w:tcPr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33" w:type="dxa"/>
          </w:tcPr>
          <w:p w:rsidR="00E15F08" w:rsidRPr="00FB2167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</w:p>
          <w:p w:rsidR="00E15F08" w:rsidRPr="00FB2167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им. А. Гайдара, </w:t>
            </w:r>
          </w:p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г. Березники, ул. Свердлова, 27</w:t>
            </w:r>
          </w:p>
        </w:tc>
        <w:tc>
          <w:tcPr>
            <w:tcW w:w="3480" w:type="dxa"/>
          </w:tcPr>
          <w:p w:rsidR="00E15F08" w:rsidRP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Онлайн обзор книг «Мой город белых берез»</w:t>
            </w:r>
          </w:p>
        </w:tc>
        <w:tc>
          <w:tcPr>
            <w:tcW w:w="2096" w:type="dxa"/>
            <w:gridSpan w:val="2"/>
          </w:tcPr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</w:p>
          <w:p w:rsidR="00E15F08" w:rsidRPr="00E15F08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Катаева Е.Б. Телефон: 22-59-18</w:t>
            </w:r>
          </w:p>
        </w:tc>
      </w:tr>
      <w:tr w:rsidR="00E15F08" w:rsidRPr="00E15F08" w:rsidTr="00E15F08">
        <w:tc>
          <w:tcPr>
            <w:tcW w:w="2104" w:type="dxa"/>
            <w:gridSpan w:val="2"/>
          </w:tcPr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с 12.00-19.00</w:t>
            </w:r>
          </w:p>
        </w:tc>
        <w:tc>
          <w:tcPr>
            <w:tcW w:w="3533" w:type="dxa"/>
          </w:tcPr>
          <w:p w:rsid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(краеведческая), </w:t>
            </w:r>
          </w:p>
          <w:p w:rsidR="00E15F08" w:rsidRP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г. Березники, ул. Пятилетки, 79</w:t>
            </w:r>
          </w:p>
        </w:tc>
        <w:tc>
          <w:tcPr>
            <w:tcW w:w="3491" w:type="dxa"/>
            <w:gridSpan w:val="2"/>
          </w:tcPr>
          <w:p w:rsidR="00E15F08" w:rsidRP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Выставка-экспозиция «Березников неповторимые черты»</w:t>
            </w:r>
          </w:p>
        </w:tc>
        <w:tc>
          <w:tcPr>
            <w:tcW w:w="2085" w:type="dxa"/>
          </w:tcPr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</w:p>
          <w:p w:rsidR="00E15F08" w:rsidRPr="00E15F08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4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Федорова Е.Г.                   Тел.: 24-90-90</w:t>
            </w:r>
          </w:p>
        </w:tc>
      </w:tr>
      <w:tr w:rsidR="00E15F08" w:rsidRPr="00E15F08" w:rsidTr="00E15F08">
        <w:tc>
          <w:tcPr>
            <w:tcW w:w="2104" w:type="dxa"/>
            <w:gridSpan w:val="2"/>
          </w:tcPr>
          <w:p w:rsidR="00E15F08" w:rsidRPr="00E15F08" w:rsidRDefault="00E15F08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20.03.2023 12.00-19.00</w:t>
            </w:r>
          </w:p>
        </w:tc>
        <w:tc>
          <w:tcPr>
            <w:tcW w:w="3533" w:type="dxa"/>
          </w:tcPr>
          <w:p w:rsidR="00E15F08" w:rsidRP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Библиотека № 10                 г. Березники, ул. Советский проспект, 18</w:t>
            </w:r>
          </w:p>
        </w:tc>
        <w:tc>
          <w:tcPr>
            <w:tcW w:w="3491" w:type="dxa"/>
            <w:gridSpan w:val="2"/>
          </w:tcPr>
          <w:p w:rsidR="00E15F08" w:rsidRPr="00E15F08" w:rsidRDefault="00E15F08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«Березники. История и современность»</w:t>
            </w:r>
          </w:p>
        </w:tc>
        <w:tc>
          <w:tcPr>
            <w:tcW w:w="2085" w:type="dxa"/>
          </w:tcPr>
          <w:p w:rsidR="00BC3BC0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</w:p>
          <w:p w:rsidR="00E15F08" w:rsidRPr="00E15F08" w:rsidRDefault="00BC3BC0" w:rsidP="00BC3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E15F08" w:rsidRPr="00E15F08" w:rsidRDefault="00E15F08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 О.Н.               Телефон: 26-39-19</w:t>
            </w:r>
          </w:p>
        </w:tc>
      </w:tr>
      <w:tr w:rsidR="00BC3BC0" w:rsidRPr="00C52608" w:rsidTr="00E15F08">
        <w:tc>
          <w:tcPr>
            <w:tcW w:w="2104" w:type="dxa"/>
            <w:gridSpan w:val="2"/>
          </w:tcPr>
          <w:p w:rsidR="00BC3BC0" w:rsidRPr="00C52608" w:rsidRDefault="00BC3BC0" w:rsidP="00BC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BC3BC0" w:rsidRPr="00C52608" w:rsidRDefault="00BC3BC0" w:rsidP="00BC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3533" w:type="dxa"/>
          </w:tcPr>
          <w:p w:rsidR="00BC3BC0" w:rsidRPr="00C526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12                  </w:t>
            </w:r>
          </w:p>
          <w:p w:rsidR="00BC3BC0" w:rsidRPr="00C526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г. Березники, ул. Комсомольская, 4</w:t>
            </w:r>
          </w:p>
        </w:tc>
        <w:tc>
          <w:tcPr>
            <w:tcW w:w="3491" w:type="dxa"/>
            <w:gridSpan w:val="2"/>
          </w:tcPr>
          <w:p w:rsidR="00BC3BC0" w:rsidRPr="00C526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«С тобой мой город всем сердцем я…»       </w:t>
            </w:r>
          </w:p>
        </w:tc>
        <w:tc>
          <w:tcPr>
            <w:tcW w:w="2085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690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Ромазанова</w:t>
            </w:r>
            <w:proofErr w:type="spellEnd"/>
            <w:r w:rsidRPr="00C52608">
              <w:rPr>
                <w:rFonts w:ascii="Times New Roman" w:hAnsi="Times New Roman" w:cs="Times New Roman"/>
                <w:sz w:val="28"/>
                <w:szCs w:val="28"/>
              </w:rPr>
              <w:t xml:space="preserve"> В.А. Телефон: 22-21-72</w:t>
            </w:r>
          </w:p>
        </w:tc>
      </w:tr>
      <w:tr w:rsidR="00BC3BC0" w:rsidRPr="00C52608" w:rsidTr="00E15F08">
        <w:tc>
          <w:tcPr>
            <w:tcW w:w="2104" w:type="dxa"/>
            <w:gridSpan w:val="2"/>
          </w:tcPr>
          <w:p w:rsidR="00BC3BC0" w:rsidRPr="00C52608" w:rsidRDefault="00BC3BC0" w:rsidP="00BC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 xml:space="preserve">21.03.2023, </w:t>
            </w:r>
          </w:p>
          <w:p w:rsidR="00BC3BC0" w:rsidRPr="00C52608" w:rsidRDefault="00BC3BC0" w:rsidP="00BC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33" w:type="dxa"/>
          </w:tcPr>
          <w:p w:rsidR="00BC3BC0" w:rsidRPr="00C526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МАУК «ЦБС», Библиотека № 5, г. Березники, ул. К. Маркса, 41</w:t>
            </w:r>
          </w:p>
        </w:tc>
        <w:tc>
          <w:tcPr>
            <w:tcW w:w="3491" w:type="dxa"/>
            <w:gridSpan w:val="2"/>
          </w:tcPr>
          <w:p w:rsidR="00BC3BC0" w:rsidRPr="00C526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"Березники в годы Великой Отечественной </w:t>
            </w:r>
            <w:r w:rsidRPr="00C5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войны. Платно. 110 руб./чел. Возможна оплата по Пушкинской карте.  </w:t>
            </w:r>
          </w:p>
        </w:tc>
        <w:tc>
          <w:tcPr>
            <w:tcW w:w="2085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12+</w:t>
            </w:r>
          </w:p>
        </w:tc>
        <w:tc>
          <w:tcPr>
            <w:tcW w:w="1690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Высотина Н.Н.</w:t>
            </w:r>
          </w:p>
          <w:p w:rsidR="00BC3BC0" w:rsidRPr="00C526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8">
              <w:rPr>
                <w:rFonts w:ascii="Times New Roman" w:hAnsi="Times New Roman" w:cs="Times New Roman"/>
                <w:sz w:val="28"/>
                <w:szCs w:val="28"/>
              </w:rPr>
              <w:t>Телефон: 26-48-56"</w:t>
            </w:r>
          </w:p>
        </w:tc>
      </w:tr>
      <w:tr w:rsidR="00BC3BC0" w:rsidTr="00E15F08">
        <w:tc>
          <w:tcPr>
            <w:tcW w:w="2104" w:type="dxa"/>
            <w:gridSpan w:val="2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533" w:type="dxa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Березниковский 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Коновалова </w:t>
            </w:r>
          </w:p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выставка художника Никулина П.А. </w:t>
            </w:r>
          </w:p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о городе»</w:t>
            </w:r>
          </w:p>
        </w:tc>
        <w:tc>
          <w:tcPr>
            <w:tcW w:w="2085" w:type="dxa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посетители ВК</w:t>
            </w:r>
          </w:p>
        </w:tc>
        <w:tc>
          <w:tcPr>
            <w:tcW w:w="1690" w:type="dxa"/>
          </w:tcPr>
          <w:p w:rsidR="00BC3BC0" w:rsidRDefault="00BC3BC0" w:rsidP="00D2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14" w:type="dxa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89048444271</w:t>
            </w:r>
          </w:p>
        </w:tc>
      </w:tr>
      <w:tr w:rsidR="00BC3BC0" w:rsidTr="00E15F08">
        <w:tc>
          <w:tcPr>
            <w:tcW w:w="2104" w:type="dxa"/>
            <w:gridSpan w:val="2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3533" w:type="dxa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Березниковский историко-художественный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Коновалова </w:t>
            </w:r>
          </w:p>
          <w:p w:rsidR="00BC3BC0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фрагмент на «Своё ТВ» о художнике Никулине П.А.</w:t>
            </w:r>
          </w:p>
        </w:tc>
        <w:tc>
          <w:tcPr>
            <w:tcW w:w="2085" w:type="dxa"/>
          </w:tcPr>
          <w:p w:rsidR="00BC3BC0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Зрители - горожане</w:t>
            </w:r>
          </w:p>
        </w:tc>
        <w:tc>
          <w:tcPr>
            <w:tcW w:w="1690" w:type="dxa"/>
          </w:tcPr>
          <w:p w:rsidR="00BC3BC0" w:rsidRDefault="00BC3BC0" w:rsidP="00EF7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BC3BC0" w:rsidRDefault="00BC3BC0" w:rsidP="0023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A18">
              <w:rPr>
                <w:rFonts w:ascii="Times New Roman" w:hAnsi="Times New Roman" w:cs="Times New Roman"/>
                <w:sz w:val="28"/>
                <w:szCs w:val="28"/>
              </w:rPr>
              <w:t>Осинникова</w:t>
            </w:r>
            <w:proofErr w:type="spellEnd"/>
            <w:r w:rsidRPr="00C11A18">
              <w:rPr>
                <w:rFonts w:ascii="Times New Roman" w:hAnsi="Times New Roman" w:cs="Times New Roman"/>
                <w:sz w:val="28"/>
                <w:szCs w:val="28"/>
              </w:rPr>
              <w:t xml:space="preserve"> С.Ю., 89048444271</w:t>
            </w:r>
          </w:p>
        </w:tc>
      </w:tr>
      <w:tr w:rsidR="00BC3BC0" w:rsidRPr="00E15F08" w:rsidTr="00E15F08">
        <w:tc>
          <w:tcPr>
            <w:tcW w:w="2104" w:type="dxa"/>
            <w:gridSpan w:val="2"/>
          </w:tcPr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23.03.2023 </w:t>
            </w:r>
          </w:p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533" w:type="dxa"/>
          </w:tcPr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им. Н.А. Островского, г. Березники, ул. Ломоносова, 115</w:t>
            </w:r>
          </w:p>
        </w:tc>
        <w:tc>
          <w:tcPr>
            <w:tcW w:w="3491" w:type="dxa"/>
            <w:gridSpan w:val="2"/>
          </w:tcPr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Ретро-путешествие «Березники. «Прописаны в сердце моём»».</w:t>
            </w:r>
          </w:p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Для детей с ОВЗ (школа №7)</w:t>
            </w:r>
          </w:p>
        </w:tc>
        <w:tc>
          <w:tcPr>
            <w:tcW w:w="2085" w:type="dxa"/>
          </w:tcPr>
          <w:p w:rsidR="00BC3BC0" w:rsidRPr="00E15F08" w:rsidRDefault="00BC3BC0" w:rsidP="00E1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BC3BC0" w:rsidRPr="00E15F08" w:rsidRDefault="00BC3BC0" w:rsidP="00E1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Юшкова А.А</w:t>
            </w:r>
            <w:r w:rsidR="00FB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BC0" w:rsidRPr="00E15F08" w:rsidRDefault="00BC3BC0" w:rsidP="00E15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Телефон: 25-67-54</w:t>
            </w:r>
          </w:p>
        </w:tc>
      </w:tr>
      <w:tr w:rsidR="00BC3BC0" w:rsidTr="00E15F08">
        <w:tc>
          <w:tcPr>
            <w:tcW w:w="2104" w:type="dxa"/>
            <w:gridSpan w:val="2"/>
          </w:tcPr>
          <w:p w:rsidR="00BC3BC0" w:rsidRDefault="00BC3BC0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BC3BC0" w:rsidRDefault="00BC3BC0" w:rsidP="00272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13.30-16.30</w:t>
            </w:r>
          </w:p>
        </w:tc>
        <w:tc>
          <w:tcPr>
            <w:tcW w:w="3533" w:type="dxa"/>
          </w:tcPr>
          <w:p w:rsidR="00BC3BC0" w:rsidRDefault="00BC3BC0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г.</w:t>
            </w:r>
            <w:r w:rsidR="00BD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</w:p>
        </w:tc>
        <w:tc>
          <w:tcPr>
            <w:tcW w:w="3491" w:type="dxa"/>
            <w:gridSpan w:val="2"/>
          </w:tcPr>
          <w:p w:rsidR="00BC3BC0" w:rsidRDefault="00BC3BC0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«Живем. Созидаем. Любим»</w:t>
            </w:r>
          </w:p>
          <w:p w:rsidR="00BC3BC0" w:rsidRDefault="00BC3BC0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BC3BC0" w:rsidRDefault="00BC3BC0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</w:p>
          <w:p w:rsidR="00BC3BC0" w:rsidRDefault="00BC3BC0" w:rsidP="0030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</w:p>
        </w:tc>
        <w:tc>
          <w:tcPr>
            <w:tcW w:w="1690" w:type="dxa"/>
          </w:tcPr>
          <w:p w:rsidR="00BC3BC0" w:rsidRDefault="00BC3BC0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BC3BC0" w:rsidRDefault="00BC3BC0" w:rsidP="00CD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BC3BC0" w:rsidRDefault="00BC3BC0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BC0" w:rsidRDefault="00BC3BC0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Леонидовна </w:t>
            </w:r>
          </w:p>
          <w:p w:rsidR="00BC3BC0" w:rsidRDefault="00BC3BC0" w:rsidP="00304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23 48 99</w:t>
            </w:r>
          </w:p>
        </w:tc>
      </w:tr>
      <w:tr w:rsidR="00BC3BC0" w:rsidRPr="00E15F08" w:rsidTr="00E15F08">
        <w:tc>
          <w:tcPr>
            <w:tcW w:w="2104" w:type="dxa"/>
            <w:gridSpan w:val="2"/>
          </w:tcPr>
          <w:p w:rsidR="00BC3BC0" w:rsidRPr="00E15F08" w:rsidRDefault="00BC3BC0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BC3BC0" w:rsidRPr="00E15F08" w:rsidRDefault="00BC3BC0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33" w:type="dxa"/>
          </w:tcPr>
          <w:p w:rsidR="00BC3BC0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Библиотека № 3 (семейного чтения)</w:t>
            </w:r>
          </w:p>
          <w:p w:rsidR="00BC3BC0" w:rsidRPr="00E15F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 г. Березники,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 Черняховского, 57</w:t>
            </w:r>
          </w:p>
        </w:tc>
        <w:tc>
          <w:tcPr>
            <w:tcW w:w="3491" w:type="dxa"/>
            <w:gridSpan w:val="2"/>
          </w:tcPr>
          <w:p w:rsidR="00BC3BC0" w:rsidRPr="00E15F08" w:rsidRDefault="00BC3BC0" w:rsidP="00C14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</w:t>
            </w:r>
            <w:proofErr w:type="spellStart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-такси «Любимые места родного города».</w:t>
            </w:r>
          </w:p>
        </w:tc>
        <w:tc>
          <w:tcPr>
            <w:tcW w:w="2085" w:type="dxa"/>
          </w:tcPr>
          <w:p w:rsidR="00BC3BC0" w:rsidRPr="00E15F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 xml:space="preserve">Жители города </w:t>
            </w:r>
          </w:p>
          <w:p w:rsidR="00BC3BC0" w:rsidRPr="00E15F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690" w:type="dxa"/>
          </w:tcPr>
          <w:p w:rsidR="00BC3BC0" w:rsidRPr="00E15F08" w:rsidRDefault="00BC3BC0" w:rsidP="00C1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:rsidR="00BC3BC0" w:rsidRPr="00E15F08" w:rsidRDefault="00BC3BC0" w:rsidP="00E1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08">
              <w:rPr>
                <w:rFonts w:ascii="Times New Roman" w:hAnsi="Times New Roman" w:cs="Times New Roman"/>
                <w:sz w:val="28"/>
                <w:szCs w:val="28"/>
              </w:rPr>
              <w:t>Есина А.А.              22-83-80</w:t>
            </w:r>
          </w:p>
        </w:tc>
      </w:tr>
      <w:bookmarkEnd w:id="0"/>
    </w:tbl>
    <w:p w:rsidR="00CD2ADC" w:rsidRPr="00CD2ADC" w:rsidRDefault="00CD2ADC" w:rsidP="00CD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2ADC" w:rsidRPr="00CD2ADC" w:rsidSect="00CD2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6"/>
    <w:rsid w:val="0023211B"/>
    <w:rsid w:val="00272A41"/>
    <w:rsid w:val="003047D5"/>
    <w:rsid w:val="005B0ACF"/>
    <w:rsid w:val="005F37FC"/>
    <w:rsid w:val="00707EBE"/>
    <w:rsid w:val="007C4624"/>
    <w:rsid w:val="00907336"/>
    <w:rsid w:val="00AB4FD3"/>
    <w:rsid w:val="00BC3BC0"/>
    <w:rsid w:val="00BD08CB"/>
    <w:rsid w:val="00C4246F"/>
    <w:rsid w:val="00C52608"/>
    <w:rsid w:val="00CD2ADC"/>
    <w:rsid w:val="00CE5CC7"/>
    <w:rsid w:val="00D20A4D"/>
    <w:rsid w:val="00DD671B"/>
    <w:rsid w:val="00E15F08"/>
    <w:rsid w:val="00F54786"/>
    <w:rsid w:val="00FB2167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7924"/>
  <w15:docId w15:val="{3A2BB96A-C7F8-426C-91DD-63AE4FD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Фартдинова Елена Владиславовна</dc:creator>
  <cp:keywords/>
  <dc:description/>
  <cp:lastModifiedBy>Сирина Юлия Владимировна</cp:lastModifiedBy>
  <cp:revision>18</cp:revision>
  <dcterms:created xsi:type="dcterms:W3CDTF">2023-03-10T09:33:00Z</dcterms:created>
  <dcterms:modified xsi:type="dcterms:W3CDTF">2023-03-20T06:39:00Z</dcterms:modified>
</cp:coreProperties>
</file>