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51" w:rsidRDefault="008F0251" w:rsidP="008F0251"/>
    <w:tbl>
      <w:tblPr>
        <w:tblpPr w:leftFromText="180" w:rightFromText="180" w:vertAnchor="text" w:horzAnchor="margin" w:tblpXSpec="center" w:tblpY="-391"/>
        <w:tblW w:w="10560" w:type="dxa"/>
        <w:tblLook w:val="00A0"/>
      </w:tblPr>
      <w:tblGrid>
        <w:gridCol w:w="3785"/>
        <w:gridCol w:w="3416"/>
        <w:gridCol w:w="3359"/>
      </w:tblGrid>
      <w:tr w:rsidR="008F0251" w:rsidRPr="009C6297" w:rsidTr="002456B7">
        <w:trPr>
          <w:trHeight w:val="2565"/>
        </w:trPr>
        <w:tc>
          <w:tcPr>
            <w:tcW w:w="3785" w:type="dxa"/>
          </w:tcPr>
          <w:p w:rsidR="008F0251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8F0251" w:rsidRPr="001E284E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E284E"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8F0251" w:rsidRPr="001E284E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E284E">
              <w:rPr>
                <w:rFonts w:ascii="Times New Roman" w:hAnsi="Times New Roman"/>
                <w:sz w:val="24"/>
                <w:szCs w:val="28"/>
              </w:rPr>
              <w:t>Директор МАУ «Дворец культуры Молодежи»</w:t>
            </w:r>
          </w:p>
          <w:p w:rsidR="008F0251" w:rsidRPr="001E284E" w:rsidRDefault="008F0251" w:rsidP="002456B7">
            <w:pPr>
              <w:spacing w:after="0"/>
              <w:ind w:left="-264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   _____</w:t>
            </w:r>
            <w:r w:rsidRPr="001E284E">
              <w:rPr>
                <w:rFonts w:ascii="Times New Roman" w:hAnsi="Times New Roman"/>
                <w:sz w:val="24"/>
                <w:szCs w:val="28"/>
              </w:rPr>
              <w:t xml:space="preserve">_______Т.С. </w:t>
            </w:r>
            <w:proofErr w:type="spellStart"/>
            <w:r w:rsidRPr="001E284E">
              <w:rPr>
                <w:rFonts w:ascii="Times New Roman" w:hAnsi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/>
                <w:sz w:val="24"/>
                <w:szCs w:val="28"/>
              </w:rPr>
              <w:t>овина</w:t>
            </w:r>
            <w:proofErr w:type="spellEnd"/>
          </w:p>
        </w:tc>
        <w:tc>
          <w:tcPr>
            <w:tcW w:w="3416" w:type="dxa"/>
          </w:tcPr>
          <w:p w:rsidR="008F0251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8F0251" w:rsidRPr="001E284E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E284E">
              <w:rPr>
                <w:rFonts w:ascii="Times New Roman" w:hAnsi="Times New Roman"/>
                <w:sz w:val="24"/>
                <w:szCs w:val="28"/>
              </w:rPr>
              <w:t>СОГЛАСОВАНО:</w:t>
            </w:r>
          </w:p>
          <w:p w:rsidR="008F0251" w:rsidRPr="001E284E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E284E">
              <w:rPr>
                <w:rFonts w:ascii="Times New Roman" w:hAnsi="Times New Roman"/>
                <w:sz w:val="24"/>
                <w:szCs w:val="28"/>
              </w:rPr>
              <w:t xml:space="preserve">Заведующий отделом по делам молодежи управления культуры и молодежной политики администрации </w:t>
            </w:r>
            <w:proofErr w:type="gramStart"/>
            <w:r w:rsidRPr="001E284E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1E284E">
              <w:rPr>
                <w:rFonts w:ascii="Times New Roman" w:hAnsi="Times New Roman"/>
                <w:sz w:val="24"/>
                <w:szCs w:val="28"/>
              </w:rPr>
              <w:t>. Березники</w:t>
            </w:r>
          </w:p>
          <w:p w:rsidR="008F0251" w:rsidRPr="001E284E" w:rsidRDefault="008F0251" w:rsidP="002456B7">
            <w:pPr>
              <w:spacing w:after="0"/>
              <w:ind w:right="-310"/>
              <w:rPr>
                <w:rFonts w:ascii="Times New Roman" w:hAnsi="Times New Roman"/>
                <w:sz w:val="24"/>
                <w:szCs w:val="28"/>
              </w:rPr>
            </w:pPr>
            <w:r w:rsidRPr="001E284E">
              <w:rPr>
                <w:rFonts w:ascii="Times New Roman" w:hAnsi="Times New Roman"/>
                <w:sz w:val="24"/>
                <w:szCs w:val="28"/>
              </w:rPr>
              <w:t xml:space="preserve">_________Н.Я. </w:t>
            </w:r>
            <w:proofErr w:type="spellStart"/>
            <w:r w:rsidRPr="001E284E">
              <w:rPr>
                <w:rFonts w:ascii="Times New Roman" w:hAnsi="Times New Roman"/>
                <w:sz w:val="24"/>
                <w:szCs w:val="28"/>
              </w:rPr>
              <w:t>Углицких</w:t>
            </w:r>
            <w:proofErr w:type="spellEnd"/>
          </w:p>
          <w:p w:rsidR="008F0251" w:rsidRPr="001E284E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59" w:type="dxa"/>
          </w:tcPr>
          <w:p w:rsidR="008F0251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8F0251" w:rsidRPr="001E284E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E284E">
              <w:rPr>
                <w:rFonts w:ascii="Times New Roman" w:hAnsi="Times New Roman"/>
                <w:sz w:val="24"/>
                <w:szCs w:val="28"/>
              </w:rPr>
              <w:t>СОГЛАСОВАНО:</w:t>
            </w:r>
          </w:p>
          <w:p w:rsidR="008F0251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E284E">
              <w:rPr>
                <w:rFonts w:ascii="Times New Roman" w:hAnsi="Times New Roman"/>
                <w:sz w:val="24"/>
                <w:szCs w:val="28"/>
              </w:rPr>
              <w:t>Начальник управления культуры и молодежной политики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администрации 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ерезники</w:t>
            </w:r>
          </w:p>
          <w:p w:rsidR="008F0251" w:rsidRPr="001E284E" w:rsidRDefault="008F0251" w:rsidP="002456B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_____</w:t>
            </w:r>
            <w:r w:rsidRPr="001E284E">
              <w:rPr>
                <w:rFonts w:ascii="Times New Roman" w:hAnsi="Times New Roman"/>
                <w:sz w:val="24"/>
                <w:szCs w:val="28"/>
              </w:rPr>
              <w:t xml:space="preserve">_______О.А. </w:t>
            </w:r>
            <w:proofErr w:type="spellStart"/>
            <w:r w:rsidRPr="001E284E">
              <w:rPr>
                <w:rFonts w:ascii="Times New Roman" w:hAnsi="Times New Roman"/>
                <w:sz w:val="24"/>
                <w:szCs w:val="28"/>
              </w:rPr>
              <w:t>Власко</w:t>
            </w:r>
            <w:proofErr w:type="spellEnd"/>
          </w:p>
          <w:p w:rsidR="008F0251" w:rsidRPr="001E284E" w:rsidRDefault="008F0251" w:rsidP="002456B7">
            <w:pPr>
              <w:spacing w:after="0"/>
              <w:ind w:right="-310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F0251" w:rsidRPr="009C6297" w:rsidRDefault="008F0251" w:rsidP="008F02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6297">
        <w:rPr>
          <w:rFonts w:ascii="Times New Roman" w:hAnsi="Times New Roman"/>
          <w:b/>
          <w:sz w:val="28"/>
          <w:szCs w:val="28"/>
        </w:rPr>
        <w:t>ПОЛОЖЕНИЕ</w:t>
      </w:r>
    </w:p>
    <w:p w:rsidR="008F0251" w:rsidRDefault="008F0251" w:rsidP="008F02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6297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городского фотоконкурса </w:t>
      </w:r>
      <w:r w:rsidRPr="009C629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Зимняя сказка</w:t>
      </w:r>
    </w:p>
    <w:p w:rsidR="008F0251" w:rsidRPr="009C6297" w:rsidRDefault="008F0251" w:rsidP="008F02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0251" w:rsidRPr="00F92BA0" w:rsidRDefault="008F0251" w:rsidP="008F0251">
      <w:pPr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  <w:r w:rsidRPr="00F92BA0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8F0251" w:rsidRDefault="008F0251" w:rsidP="008F025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92BA0">
        <w:rPr>
          <w:rFonts w:ascii="Times New Roman" w:hAnsi="Times New Roman"/>
          <w:b/>
          <w:color w:val="000000"/>
          <w:sz w:val="28"/>
          <w:szCs w:val="28"/>
        </w:rPr>
        <w:t>1.1.</w:t>
      </w:r>
      <w:r w:rsidRPr="00F92BA0">
        <w:rPr>
          <w:rFonts w:ascii="Times New Roman" w:hAnsi="Times New Roman"/>
          <w:color w:val="000000"/>
          <w:sz w:val="28"/>
          <w:szCs w:val="28"/>
        </w:rPr>
        <w:t xml:space="preserve"> Настоящее Положение об организации и проведении открытого городского </w:t>
      </w:r>
      <w:r>
        <w:rPr>
          <w:rFonts w:ascii="Times New Roman" w:hAnsi="Times New Roman"/>
          <w:color w:val="000000"/>
          <w:sz w:val="28"/>
          <w:szCs w:val="28"/>
        </w:rPr>
        <w:t>фотоконкурса «Зимняя сказка», далее фотоконкурс</w:t>
      </w:r>
      <w:r w:rsidRPr="00F92BA0">
        <w:rPr>
          <w:rFonts w:ascii="Times New Roman" w:hAnsi="Times New Roman"/>
          <w:color w:val="000000"/>
          <w:sz w:val="28"/>
          <w:szCs w:val="28"/>
        </w:rPr>
        <w:t xml:space="preserve"> определяет порядок его подготовки, проведения и подведения итогов.</w:t>
      </w:r>
    </w:p>
    <w:p w:rsidR="008F0251" w:rsidRDefault="008F0251" w:rsidP="008F02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1325">
        <w:rPr>
          <w:rFonts w:ascii="Times New Roman" w:hAnsi="Times New Roman"/>
          <w:b/>
          <w:color w:val="000000"/>
          <w:sz w:val="28"/>
          <w:szCs w:val="28"/>
        </w:rPr>
        <w:t>1.2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Фотоконкурс</w:t>
      </w:r>
      <w:r w:rsidRPr="009C6297">
        <w:rPr>
          <w:rFonts w:ascii="Times New Roman" w:hAnsi="Times New Roman"/>
          <w:sz w:val="28"/>
          <w:szCs w:val="28"/>
        </w:rPr>
        <w:t xml:space="preserve"> проводится в рамках муниципальной программы «Развитие сферы молодежной политики в городе Березники» на 201</w:t>
      </w:r>
      <w:r>
        <w:rPr>
          <w:rFonts w:ascii="Times New Roman" w:hAnsi="Times New Roman"/>
          <w:sz w:val="28"/>
          <w:szCs w:val="28"/>
        </w:rPr>
        <w:t>5</w:t>
      </w:r>
      <w:r w:rsidRPr="009C6297">
        <w:rPr>
          <w:rFonts w:ascii="Times New Roman" w:hAnsi="Times New Roman"/>
          <w:sz w:val="28"/>
          <w:szCs w:val="28"/>
        </w:rPr>
        <w:t xml:space="preserve"> год.</w:t>
      </w:r>
    </w:p>
    <w:p w:rsidR="008F0251" w:rsidRDefault="008F0251" w:rsidP="008F025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461325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изатор мероприятия МАУ «ДК Молодежи».</w:t>
      </w:r>
    </w:p>
    <w:p w:rsidR="008F0251" w:rsidRPr="00461325" w:rsidRDefault="008F0251" w:rsidP="008F025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61325">
        <w:rPr>
          <w:rFonts w:ascii="Times New Roman" w:hAnsi="Times New Roman"/>
          <w:sz w:val="28"/>
          <w:szCs w:val="28"/>
        </w:rPr>
        <w:t>Сроки проведения</w:t>
      </w:r>
      <w:r>
        <w:rPr>
          <w:rFonts w:ascii="Times New Roman" w:hAnsi="Times New Roman"/>
          <w:sz w:val="28"/>
          <w:szCs w:val="28"/>
        </w:rPr>
        <w:t xml:space="preserve"> – 01.12. - 25.12. 2015г.</w:t>
      </w:r>
    </w:p>
    <w:p w:rsidR="008F0251" w:rsidRDefault="008F0251" w:rsidP="008F0251">
      <w:pPr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0251" w:rsidRDefault="008F0251" w:rsidP="008F0251">
      <w:pPr>
        <w:spacing w:after="15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Pr="00F92BA0">
        <w:rPr>
          <w:rFonts w:ascii="Times New Roman" w:hAnsi="Times New Roman"/>
          <w:b/>
          <w:bCs/>
          <w:color w:val="000000"/>
          <w:sz w:val="28"/>
          <w:szCs w:val="28"/>
        </w:rPr>
        <w:t>Цели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задачи.</w:t>
      </w:r>
    </w:p>
    <w:p w:rsidR="008F0251" w:rsidRDefault="008F0251" w:rsidP="008F0251">
      <w:pPr>
        <w:spacing w:after="150"/>
        <w:rPr>
          <w:rFonts w:ascii="Times New Roman" w:hAnsi="Times New Roman"/>
          <w:color w:val="000000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конкурса: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Привлечь внимание горожан к истории, культуре, природе </w:t>
      </w:r>
      <w:proofErr w:type="gramStart"/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. Березники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Выразить языком фотоискусства любовь к родному городу.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Открыть новые имена и поддержать таланты.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Популяризовать фотографию как вид искусства.</w:t>
      </w:r>
    </w:p>
    <w:p w:rsidR="008F0251" w:rsidRDefault="008F0251" w:rsidP="008F025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F0251" w:rsidRDefault="008F0251" w:rsidP="008F025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629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Порядок организации и </w:t>
      </w:r>
      <w:r w:rsidRPr="009C6297">
        <w:rPr>
          <w:rFonts w:ascii="Times New Roman" w:hAnsi="Times New Roman"/>
          <w:b/>
          <w:sz w:val="28"/>
          <w:szCs w:val="28"/>
        </w:rPr>
        <w:t>проведения</w:t>
      </w:r>
      <w:r>
        <w:rPr>
          <w:rFonts w:ascii="Times New Roman" w:hAnsi="Times New Roman"/>
          <w:b/>
          <w:sz w:val="28"/>
          <w:szCs w:val="28"/>
        </w:rPr>
        <w:t xml:space="preserve"> фотоконкурса</w:t>
      </w:r>
      <w:r w:rsidRPr="009C6297">
        <w:rPr>
          <w:rFonts w:ascii="Times New Roman" w:hAnsi="Times New Roman"/>
          <w:b/>
          <w:sz w:val="28"/>
          <w:szCs w:val="28"/>
        </w:rPr>
        <w:t>.</w:t>
      </w:r>
    </w:p>
    <w:p w:rsidR="008F0251" w:rsidRDefault="008F0251" w:rsidP="008F025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Организатором фотоконкурса является МАУ «ДК Молодежи»;</w:t>
      </w:r>
    </w:p>
    <w:p w:rsidR="008F0251" w:rsidRPr="00303791" w:rsidRDefault="008F0251" w:rsidP="008F0251">
      <w:pPr>
        <w:pStyle w:val="a3"/>
        <w:spacing w:after="0"/>
        <w:ind w:left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03791">
        <w:rPr>
          <w:rFonts w:ascii="Times New Roman" w:hAnsi="Times New Roman"/>
          <w:color w:val="000000" w:themeColor="text1"/>
          <w:sz w:val="28"/>
          <w:szCs w:val="28"/>
        </w:rPr>
        <w:t xml:space="preserve">3.2. </w:t>
      </w:r>
      <w:r w:rsidRPr="00303791">
        <w:rPr>
          <w:rFonts w:ascii="Times New Roman" w:eastAsia="Times New Roman" w:hAnsi="Times New Roman"/>
          <w:color w:val="000000" w:themeColor="text1"/>
          <w:sz w:val="28"/>
          <w:szCs w:val="28"/>
        </w:rPr>
        <w:t>Фотоконкурс проводится в 2 этапа: </w:t>
      </w:r>
      <w:r w:rsidRPr="00303791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• На 1-м этапе представленные работы отбираются компетентным Жюри, для определения номинантов на победу. Фотографии размещаются в социальной сети «В контакте»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в группе фотоконкурс «Зимняя сказка»</w:t>
      </w:r>
      <w:hyperlink r:id="rId4" w:history="1"/>
      <w:r w:rsidRPr="00303791">
        <w:rPr>
          <w:rFonts w:ascii="Times New Roman" w:eastAsia="Times New Roman" w:hAnsi="Times New Roman"/>
          <w:color w:val="000000" w:themeColor="text1"/>
          <w:sz w:val="28"/>
          <w:szCs w:val="28"/>
        </w:rPr>
        <w:t>. </w:t>
      </w:r>
      <w:r w:rsidRPr="00303791">
        <w:rPr>
          <w:rFonts w:ascii="Times New Roman" w:eastAsia="Times New Roman" w:hAnsi="Times New Roman"/>
          <w:color w:val="000000" w:themeColor="text1"/>
          <w:sz w:val="28"/>
          <w:szCs w:val="28"/>
        </w:rPr>
        <w:br/>
        <w:t>• На 2-м этапе по итогам лучшие фотографии оцениваются жюри для определения в каждой номинации победителя. Голосование экспертного жюри проходит после окончания приема фоторабот. </w:t>
      </w:r>
      <w:r w:rsidRPr="00303791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</w:p>
    <w:p w:rsidR="008F0251" w:rsidRDefault="008F0251" w:rsidP="008F025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Условия участия.</w:t>
      </w:r>
    </w:p>
    <w:p w:rsidR="008F0251" w:rsidRPr="00EE26C2" w:rsidRDefault="008F0251" w:rsidP="008F02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B0F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Фотоконкурс  проводится по следующим тематикам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E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• «Город - сказка»;</w:t>
      </w:r>
      <w:r w:rsidRPr="001E4F2D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br/>
      </w:r>
      <w:r w:rsidRPr="001E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• «Падал прошлогодний снег»;</w:t>
      </w:r>
      <w:r w:rsidRPr="001E4F2D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br/>
      </w:r>
      <w:r w:rsidRPr="001E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•</w:t>
      </w:r>
      <w:r w:rsidRPr="001E4F2D">
        <w:rPr>
          <w:rFonts w:ascii="Times New Roman" w:eastAsia="Times New Roman" w:hAnsi="Times New Roman" w:cs="Times New Roman"/>
          <w:b/>
          <w:color w:val="00B0F0"/>
          <w:sz w:val="28"/>
          <w:szCs w:val="28"/>
        </w:rPr>
        <w:t xml:space="preserve"> </w:t>
      </w:r>
      <w:r w:rsidRPr="001E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сН</w:t>
      </w:r>
      <w:r w:rsidRPr="001E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ежность</w:t>
      </w:r>
      <w:proofErr w:type="spellEnd"/>
      <w:r w:rsidRPr="001E4F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8F0251" w:rsidRPr="00026CD2" w:rsidRDefault="008F0251" w:rsidP="008F02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участие все желающие, независимо от возраста.</w:t>
      </w:r>
    </w:p>
    <w:p w:rsidR="008F0251" w:rsidRDefault="008F0251" w:rsidP="008F025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0251" w:rsidRDefault="008F0251" w:rsidP="008F025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0251" w:rsidRPr="00EE26C2" w:rsidRDefault="008F0251" w:rsidP="008F025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Условия приема работ.</w:t>
      </w:r>
    </w:p>
    <w:p w:rsidR="008F0251" w:rsidRDefault="008F0251" w:rsidP="008F02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251" w:rsidRDefault="008F0251" w:rsidP="008F02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Pr="001E4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Прием фоторабот для участия в конкурсе с 1 декабря 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Pr="001E4F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декабря 2015 года.</w:t>
      </w:r>
    </w:p>
    <w:p w:rsidR="008F0251" w:rsidRDefault="008F0251" w:rsidP="008F02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 Тематика фоторабот должна соответствовать теме конкурса.</w:t>
      </w:r>
    </w:p>
    <w:p w:rsidR="008F0251" w:rsidRPr="00895B9E" w:rsidRDefault="008F0251" w:rsidP="008F02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6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</w:t>
      </w:r>
      <w:r w:rsidRPr="00BD46A0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BD4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работы принимаются в электронном виде, </w:t>
      </w:r>
      <w:r w:rsidRPr="00451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размер фотографии не менее 800 пикселей по наибольшей стороне, максимальный размер фото 5 </w:t>
      </w:r>
      <w:proofErr w:type="spellStart"/>
      <w:r w:rsidRPr="00451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мб</w:t>
      </w:r>
      <w:proofErr w:type="spellEnd"/>
      <w:r w:rsidRPr="004511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D46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так же, участник должен  иметь исходное фото на случай спорных вопросов у жюри.</w:t>
      </w:r>
      <w:r w:rsidRPr="00BD46A0">
        <w:rPr>
          <w:rStyle w:val="apple-converted-space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 </w:t>
      </w:r>
      <w:r w:rsidRPr="00BD46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46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Фотоработы могут быть как цветные, так и черно-белые.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На конкурс может быть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тавлено все разнообразие жанров фотоискусства: портрет, пейзаж 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и др.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Фотографии принимаются в оригинальном качестве по электронному адресу: </w:t>
      </w:r>
      <w:r w:rsidRPr="001B6612">
        <w:rPr>
          <w:rStyle w:val="header-user-name"/>
          <w:rFonts w:ascii="Times New Roman" w:hAnsi="Times New Roman" w:cs="Times New Roman"/>
          <w:b/>
          <w:sz w:val="28"/>
          <w:szCs w:val="28"/>
        </w:rPr>
        <w:t>berdkm.ru@yandex.ru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Общее количество работ  от каждого участника не более трех.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• Все присланные на фотоконкурс работы не возвращаются и не рецензируются. 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номинантов и 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конкурса будут выставлены на базе МАУ «ДК Молодежи» в течение всего праздничного периода.</w:t>
      </w:r>
    </w:p>
    <w:p w:rsidR="008F0251" w:rsidRDefault="008F0251" w:rsidP="008F02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Организаторы имеют право отказать в приеме или экспозиции работ без объяснения причин.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работы, тематику, Ф</w:t>
      </w:r>
      <w:proofErr w:type="gramStart"/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,И</w:t>
      </w:r>
      <w:proofErr w:type="gramEnd"/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.О. автора, домашний адрес, телефон.</w:t>
      </w:r>
    </w:p>
    <w:p w:rsidR="008F0251" w:rsidRPr="00A62CFC" w:rsidRDefault="008F0251" w:rsidP="008F025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62CFC">
        <w:rPr>
          <w:rFonts w:ascii="Times New Roman" w:hAnsi="Times New Roman"/>
          <w:b/>
          <w:bCs/>
          <w:sz w:val="28"/>
          <w:szCs w:val="28"/>
        </w:rPr>
        <w:t>Не принимаются к участию в конкурсе: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>анонимные фотоработы (без заполнения анкеты для участия в фотоконкурсе);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>ссылки для скачивания фотоматериалов;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2CFC">
        <w:rPr>
          <w:rFonts w:ascii="Times New Roman" w:hAnsi="Times New Roman"/>
          <w:sz w:val="28"/>
          <w:szCs w:val="28"/>
        </w:rPr>
        <w:t>фотоколлажи</w:t>
      </w:r>
      <w:proofErr w:type="spellEnd"/>
      <w:r w:rsidRPr="00A62CFC">
        <w:rPr>
          <w:rFonts w:ascii="Times New Roman" w:hAnsi="Times New Roman"/>
          <w:sz w:val="28"/>
          <w:szCs w:val="28"/>
        </w:rPr>
        <w:t>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>фотоработы рекламного характера;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>фотоработы, не соответствующие тематике конкурса;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>фотоработы ненадлежащего качества исполнения;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>фотоработы с нанесением логотипа, рамки, бордюра и др. графических элементов;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 xml:space="preserve">фотоработы, обработанные с использованием компьютерной графики, </w:t>
      </w:r>
      <w:proofErr w:type="spellStart"/>
      <w:r w:rsidRPr="00A62CFC">
        <w:rPr>
          <w:rFonts w:ascii="Times New Roman" w:hAnsi="Times New Roman"/>
          <w:sz w:val="28"/>
          <w:szCs w:val="28"/>
        </w:rPr>
        <w:t>фоторедакторов</w:t>
      </w:r>
      <w:proofErr w:type="spellEnd"/>
      <w:r w:rsidRPr="00A62CFC">
        <w:rPr>
          <w:rFonts w:ascii="Times New Roman" w:hAnsi="Times New Roman"/>
          <w:sz w:val="28"/>
          <w:szCs w:val="28"/>
        </w:rPr>
        <w:t xml:space="preserve"> и т.п., т.е. измененные после или в ходе фотосъемки;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>фотоработы эротического содержания;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>фотоработы, содержащие любые изображения алкогольных напитков и табачных изделий;</w:t>
      </w:r>
    </w:p>
    <w:p w:rsidR="008F0251" w:rsidRPr="00A62CFC" w:rsidRDefault="008F0251" w:rsidP="008F025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CFC">
        <w:rPr>
          <w:rFonts w:ascii="Times New Roman" w:hAnsi="Times New Roman"/>
          <w:sz w:val="28"/>
          <w:szCs w:val="28"/>
        </w:rPr>
        <w:t>фотоработы, содержащие призывы к экстремистской, террористической деятельности, пропагандирующие наркотики, порнографию, насилие и жестокость, расовую, национальную и религиозную нетерпимость.</w:t>
      </w:r>
    </w:p>
    <w:p w:rsidR="008F0251" w:rsidRPr="00A62CFC" w:rsidRDefault="008F0251" w:rsidP="008F0251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2CF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фотоработы неэтичного характера, оскорбляющие честь и достоинство лиц, которые могут их увидеть; </w:t>
      </w:r>
    </w:p>
    <w:p w:rsidR="008F0251" w:rsidRDefault="008F0251" w:rsidP="008F0251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A62CF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фотоработы, нарушающие законо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дательство Российской Федерации;</w:t>
      </w:r>
    </w:p>
    <w:p w:rsidR="008F0251" w:rsidRDefault="008F0251" w:rsidP="008F0251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r w:rsidRPr="00895B9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фотоконкурса не несут ответственности за нарушение участниками фотоконкурса авторских прав третьих лиц. </w:t>
      </w:r>
    </w:p>
    <w:p w:rsidR="008F0251" w:rsidRDefault="008F0251" w:rsidP="008F0251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0251" w:rsidRDefault="008F0251" w:rsidP="008F0251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0251" w:rsidRDefault="008F0251" w:rsidP="008F0251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0251" w:rsidRDefault="008F0251" w:rsidP="008F0251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F0251" w:rsidRDefault="008F0251" w:rsidP="008F0251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E26C2">
        <w:rPr>
          <w:rFonts w:ascii="Times New Roman" w:hAnsi="Times New Roman"/>
          <w:b/>
          <w:sz w:val="28"/>
          <w:szCs w:val="28"/>
        </w:rPr>
        <w:t>5.Критерии оценки работ.</w:t>
      </w:r>
    </w:p>
    <w:p w:rsidR="008F0251" w:rsidRPr="00A62CFC" w:rsidRDefault="008F0251" w:rsidP="008F0251">
      <w:pPr>
        <w:shd w:val="clear" w:color="auto" w:fill="FFFFFF"/>
        <w:autoSpaceDE w:val="0"/>
        <w:autoSpaceDN w:val="0"/>
        <w:adjustRightInd w:val="0"/>
        <w:spacing w:after="15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Все работы оцениваются компетентным жюри по следующим критериям:</w:t>
      </w:r>
    </w:p>
    <w:p w:rsidR="008F0251" w:rsidRDefault="008F0251" w:rsidP="008F0251">
      <w:pPr>
        <w:pStyle w:val="a3"/>
        <w:spacing w:after="0"/>
        <w:ind w:left="0"/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</w:pPr>
      <w:r w:rsidRPr="003E4D4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 соответствие теме конкурса;</w:t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 оригинальность;</w:t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 общее восприятие;</w:t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 художественный уровень произведения;</w:t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 оригинальность идеи и содержание работы;</w:t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</w:rPr>
        <w:br/>
      </w:r>
      <w:r w:rsidRPr="003E4D4D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- техника и качество исполнения.</w:t>
      </w:r>
      <w:r>
        <w:rPr>
          <w:rStyle w:val="apple-converted-space"/>
          <w:rFonts w:ascii="Helvetica" w:hAnsi="Helvetica" w:cs="Helvetica"/>
          <w:color w:val="282828"/>
          <w:sz w:val="21"/>
          <w:szCs w:val="21"/>
          <w:shd w:val="clear" w:color="auto" w:fill="FFFFFF"/>
        </w:rPr>
        <w:t> </w:t>
      </w:r>
    </w:p>
    <w:p w:rsidR="008F0251" w:rsidRPr="0078195B" w:rsidRDefault="008F0251" w:rsidP="008F0251">
      <w:pPr>
        <w:pStyle w:val="a3"/>
        <w:spacing w:after="0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78195B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состав жюри входят</w:t>
      </w:r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Полежаев Олег, </w:t>
      </w:r>
      <w:proofErr w:type="spellStart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Сабирзянов</w:t>
      </w:r>
      <w:proofErr w:type="spellEnd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Рашит</w:t>
      </w:r>
      <w:proofErr w:type="spellEnd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Баранкин</w:t>
      </w:r>
      <w:proofErr w:type="spellEnd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Алексей – дипломанты и лауреаты многочисленных фотоконкурсов, в том числе межрегиональных, авторы персональных выставок, авторы и </w:t>
      </w:r>
      <w:proofErr w:type="spellStart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реализаторы</w:t>
      </w:r>
      <w:proofErr w:type="spellEnd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творческого проекта «</w:t>
      </w:r>
      <w:proofErr w:type="spellStart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Фотолаб</w:t>
      </w:r>
      <w:proofErr w:type="spellEnd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» в </w:t>
      </w:r>
      <w:proofErr w:type="gramStart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</w:t>
      </w:r>
      <w:proofErr w:type="gramEnd"/>
      <w:r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Березники. А так же, в состав жюри входят специалисты «ДК Молодежи».</w:t>
      </w:r>
    </w:p>
    <w:p w:rsidR="008F0251" w:rsidRDefault="008F0251" w:rsidP="008F0251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8F0251" w:rsidRDefault="008F0251" w:rsidP="008F0251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Награждение победителей.</w:t>
      </w:r>
    </w:p>
    <w:p w:rsidR="008F0251" w:rsidRDefault="008F0251" w:rsidP="008F0251">
      <w:pPr>
        <w:pStyle w:val="a3"/>
        <w:spacing w:before="240"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6.1. </w:t>
      </w:r>
      <w:r w:rsidRPr="00895B9E">
        <w:rPr>
          <w:rFonts w:ascii="Times New Roman" w:eastAsia="Times New Roman" w:hAnsi="Times New Roman"/>
          <w:color w:val="000000"/>
          <w:sz w:val="28"/>
          <w:szCs w:val="28"/>
        </w:rPr>
        <w:t xml:space="preserve">Авторам работ, победивших в фотоконкурсе, присваивается звание «Лауреат» фотоконкурса,  вручается диплом установленного образца и ценный приз </w:t>
      </w:r>
      <w:r w:rsidR="00FC0CE2">
        <w:rPr>
          <w:rFonts w:ascii="Times New Roman" w:eastAsia="Times New Roman" w:hAnsi="Times New Roman"/>
          <w:color w:val="000000"/>
          <w:sz w:val="28"/>
          <w:szCs w:val="28"/>
        </w:rPr>
        <w:t>за первое мест</w:t>
      </w:r>
      <w:proofErr w:type="gramStart"/>
      <w:r w:rsidR="00FC0CE2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895B9E">
        <w:rPr>
          <w:rFonts w:ascii="Times New Roman" w:eastAsia="Times New Roman" w:hAnsi="Times New Roman"/>
          <w:color w:val="000000"/>
          <w:sz w:val="28"/>
          <w:szCs w:val="28"/>
        </w:rPr>
        <w:t>(</w:t>
      </w:r>
      <w:proofErr w:type="gramEnd"/>
      <w:r w:rsidRPr="00895B9E">
        <w:rPr>
          <w:rFonts w:ascii="Times New Roman" w:eastAsia="Times New Roman" w:hAnsi="Times New Roman"/>
          <w:color w:val="000000"/>
          <w:sz w:val="28"/>
          <w:szCs w:val="28"/>
        </w:rPr>
        <w:t>от организаторов и/или спонсоров) в соответствии с занятым местом. </w:t>
      </w:r>
      <w:r w:rsidRPr="00895B9E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6.2.</w:t>
      </w:r>
      <w:r w:rsidRPr="00895B9E">
        <w:rPr>
          <w:rFonts w:ascii="Times New Roman" w:eastAsia="Times New Roman" w:hAnsi="Times New Roman"/>
          <w:color w:val="000000"/>
          <w:sz w:val="28"/>
          <w:szCs w:val="28"/>
        </w:rPr>
        <w:t xml:space="preserve">Список победителей будет опубликован </w:t>
      </w:r>
      <w:r>
        <w:rPr>
          <w:rFonts w:ascii="Times New Roman" w:eastAsia="Times New Roman" w:hAnsi="Times New Roman"/>
          <w:color w:val="000000"/>
          <w:sz w:val="28"/>
          <w:szCs w:val="28"/>
        </w:rPr>
        <w:t>23</w:t>
      </w:r>
      <w:r w:rsidRPr="00895B9E">
        <w:rPr>
          <w:rFonts w:ascii="Times New Roman" w:eastAsia="Times New Roman" w:hAnsi="Times New Roman"/>
          <w:color w:val="000000"/>
          <w:sz w:val="28"/>
          <w:szCs w:val="28"/>
        </w:rPr>
        <w:t>декабря 2015года.</w:t>
      </w:r>
      <w:r w:rsidRPr="00895B9E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EF6B3C">
        <w:rPr>
          <w:rFonts w:ascii="Times New Roman" w:eastAsia="Times New Roman" w:hAnsi="Times New Roman"/>
          <w:sz w:val="28"/>
          <w:szCs w:val="28"/>
        </w:rPr>
        <w:t xml:space="preserve">6.3. Награждение победителей состоится в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EF6B3C">
        <w:rPr>
          <w:rFonts w:ascii="Times New Roman" w:eastAsia="Times New Roman" w:hAnsi="Times New Roman"/>
          <w:sz w:val="28"/>
          <w:szCs w:val="28"/>
        </w:rPr>
        <w:t xml:space="preserve">ДК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EF6B3C">
        <w:rPr>
          <w:rFonts w:ascii="Times New Roman" w:eastAsia="Times New Roman" w:hAnsi="Times New Roman"/>
          <w:sz w:val="28"/>
          <w:szCs w:val="28"/>
        </w:rPr>
        <w:t>олодежи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EF6B3C">
        <w:rPr>
          <w:rFonts w:ascii="Times New Roman" w:eastAsia="Times New Roman" w:hAnsi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F6B3C">
        <w:rPr>
          <w:rFonts w:ascii="Times New Roman" w:eastAsia="Times New Roman" w:hAnsi="Times New Roman"/>
          <w:sz w:val="28"/>
          <w:szCs w:val="28"/>
        </w:rPr>
        <w:t>декабря</w:t>
      </w:r>
      <w:r>
        <w:rPr>
          <w:rFonts w:ascii="Times New Roman" w:eastAsia="Times New Roman" w:hAnsi="Times New Roman"/>
          <w:sz w:val="28"/>
          <w:szCs w:val="28"/>
        </w:rPr>
        <w:t xml:space="preserve"> (время уточняется)</w:t>
      </w:r>
      <w:r w:rsidRPr="00EF6B3C">
        <w:rPr>
          <w:rFonts w:ascii="Times New Roman" w:eastAsia="Times New Roman" w:hAnsi="Times New Roman"/>
          <w:sz w:val="28"/>
          <w:szCs w:val="28"/>
        </w:rPr>
        <w:t>.</w:t>
      </w:r>
    </w:p>
    <w:p w:rsidR="008F0251" w:rsidRDefault="008F0251" w:rsidP="008F0251">
      <w:pPr>
        <w:pStyle w:val="a3"/>
        <w:spacing w:before="240" w:after="0"/>
        <w:ind w:left="0"/>
        <w:rPr>
          <w:rFonts w:ascii="Times New Roman" w:hAnsi="Times New Roman"/>
          <w:b/>
          <w:sz w:val="28"/>
          <w:szCs w:val="28"/>
        </w:rPr>
      </w:pPr>
    </w:p>
    <w:p w:rsidR="008F0251" w:rsidRPr="009C6297" w:rsidRDefault="008F0251" w:rsidP="008F0251">
      <w:pPr>
        <w:pStyle w:val="a3"/>
        <w:spacing w:before="240"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C6297">
        <w:rPr>
          <w:rFonts w:ascii="Times New Roman" w:hAnsi="Times New Roman"/>
          <w:b/>
          <w:sz w:val="28"/>
          <w:szCs w:val="28"/>
        </w:rPr>
        <w:t>7.Финансирование.</w:t>
      </w:r>
    </w:p>
    <w:p w:rsidR="008F0251" w:rsidRDefault="008F0251" w:rsidP="008F0251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C6297">
        <w:rPr>
          <w:rFonts w:ascii="Times New Roman" w:hAnsi="Times New Roman"/>
          <w:sz w:val="28"/>
          <w:szCs w:val="28"/>
        </w:rPr>
        <w:t>Финансирование осуществляется в рамках реализации муниципальной программы «Развитие сферы молодежной политики в городе Березники» на 201</w:t>
      </w:r>
      <w:r>
        <w:rPr>
          <w:rFonts w:ascii="Times New Roman" w:hAnsi="Times New Roman"/>
          <w:sz w:val="28"/>
          <w:szCs w:val="28"/>
        </w:rPr>
        <w:t>5</w:t>
      </w:r>
      <w:r w:rsidRPr="009C6297">
        <w:rPr>
          <w:rFonts w:ascii="Times New Roman" w:hAnsi="Times New Roman"/>
          <w:sz w:val="28"/>
          <w:szCs w:val="28"/>
        </w:rPr>
        <w:t xml:space="preserve"> год.</w:t>
      </w:r>
    </w:p>
    <w:p w:rsidR="008F0251" w:rsidRDefault="008F0251" w:rsidP="008F0251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8F0251" w:rsidRDefault="008F0251" w:rsidP="008F025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F0251" w:rsidRDefault="008F0251" w:rsidP="008F025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F0251" w:rsidRDefault="008F0251" w:rsidP="008F0251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F0251" w:rsidRDefault="008F0251" w:rsidP="008F0251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8F0251" w:rsidRDefault="008F0251" w:rsidP="008F0251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8F0251" w:rsidRDefault="008F0251" w:rsidP="008F0251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F0251" w:rsidRDefault="008F0251" w:rsidP="008F0251">
      <w:pPr>
        <w:pStyle w:val="a3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</w:p>
    <w:p w:rsidR="008F0251" w:rsidRDefault="008F0251" w:rsidP="008F025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F0251" w:rsidRDefault="008F0251" w:rsidP="008F025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8F0251" w:rsidRPr="009C6297" w:rsidRDefault="008F0251" w:rsidP="008F0251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9C6297">
        <w:rPr>
          <w:rFonts w:ascii="Times New Roman" w:hAnsi="Times New Roman"/>
          <w:sz w:val="28"/>
          <w:szCs w:val="28"/>
        </w:rPr>
        <w:t>ЗАЯВКА</w:t>
      </w:r>
    </w:p>
    <w:p w:rsidR="008F0251" w:rsidRDefault="008F0251" w:rsidP="008F0251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9C6297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 xml:space="preserve">городском фотоконкурсе </w:t>
      </w:r>
      <w:r w:rsidRPr="009C629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Зимняя сказка</w:t>
      </w:r>
      <w:r w:rsidRPr="009C6297">
        <w:rPr>
          <w:rFonts w:ascii="Times New Roman" w:hAnsi="Times New Roman"/>
          <w:sz w:val="28"/>
          <w:szCs w:val="28"/>
        </w:rPr>
        <w:t xml:space="preserve">» </w:t>
      </w:r>
    </w:p>
    <w:p w:rsidR="008F0251" w:rsidRDefault="008F0251" w:rsidP="008F0251">
      <w:pPr>
        <w:pStyle w:val="a3"/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подачи заявки до </w:t>
      </w:r>
      <w:r w:rsidR="00FC0CE2" w:rsidRPr="006A5C80">
        <w:rPr>
          <w:rFonts w:ascii="Times New Roman" w:hAnsi="Times New Roman"/>
          <w:b/>
          <w:sz w:val="28"/>
          <w:szCs w:val="28"/>
        </w:rPr>
        <w:t>18</w:t>
      </w:r>
      <w:r w:rsidRPr="006A5C80">
        <w:rPr>
          <w:rFonts w:ascii="Times New Roman" w:hAnsi="Times New Roman"/>
          <w:b/>
          <w:sz w:val="28"/>
          <w:szCs w:val="28"/>
        </w:rPr>
        <w:t xml:space="preserve"> декабря 2015г</w:t>
      </w:r>
      <w:r>
        <w:rPr>
          <w:rFonts w:ascii="Times New Roman" w:hAnsi="Times New Roman"/>
          <w:sz w:val="28"/>
          <w:szCs w:val="28"/>
        </w:rPr>
        <w:t>.</w:t>
      </w:r>
    </w:p>
    <w:p w:rsidR="008F0251" w:rsidRDefault="008F0251" w:rsidP="008F0251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tbl>
      <w:tblPr>
        <w:tblW w:w="1007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2615"/>
        <w:gridCol w:w="2552"/>
        <w:gridCol w:w="2126"/>
        <w:gridCol w:w="2126"/>
      </w:tblGrid>
      <w:tr w:rsidR="008F0251" w:rsidRPr="009C6297" w:rsidTr="002456B7">
        <w:tc>
          <w:tcPr>
            <w:tcW w:w="660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62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629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C62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5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52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6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работы.</w:t>
            </w:r>
          </w:p>
        </w:tc>
        <w:tc>
          <w:tcPr>
            <w:tcW w:w="2126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C6297">
              <w:rPr>
                <w:rFonts w:ascii="Times New Roman" w:hAnsi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/>
                <w:sz w:val="28"/>
                <w:szCs w:val="28"/>
              </w:rPr>
              <w:t>, адрес.</w:t>
            </w:r>
          </w:p>
        </w:tc>
      </w:tr>
      <w:tr w:rsidR="008F0251" w:rsidRPr="009C6297" w:rsidTr="002456B7">
        <w:tc>
          <w:tcPr>
            <w:tcW w:w="660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29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15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0251" w:rsidRPr="009C6297" w:rsidRDefault="008F0251" w:rsidP="002456B7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57663" w:rsidRPr="008F0251" w:rsidRDefault="00657663" w:rsidP="008F0251"/>
    <w:sectPr w:rsidR="00657663" w:rsidRPr="008F0251" w:rsidSect="001B5CDF">
      <w:pgSz w:w="11906" w:h="16838" w:code="9"/>
      <w:pgMar w:top="709" w:right="99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124A"/>
    <w:rsid w:val="00001791"/>
    <w:rsid w:val="00026CD2"/>
    <w:rsid w:val="000C6E99"/>
    <w:rsid w:val="00106DEE"/>
    <w:rsid w:val="00195EFA"/>
    <w:rsid w:val="001B6612"/>
    <w:rsid w:val="001D5893"/>
    <w:rsid w:val="001E4F2D"/>
    <w:rsid w:val="0022017A"/>
    <w:rsid w:val="00232A10"/>
    <w:rsid w:val="002E0510"/>
    <w:rsid w:val="00303791"/>
    <w:rsid w:val="003E4D4D"/>
    <w:rsid w:val="00451168"/>
    <w:rsid w:val="005770DF"/>
    <w:rsid w:val="005C27C1"/>
    <w:rsid w:val="00614D69"/>
    <w:rsid w:val="00657663"/>
    <w:rsid w:val="006977FC"/>
    <w:rsid w:val="006A5C80"/>
    <w:rsid w:val="007C14BD"/>
    <w:rsid w:val="007C6F8A"/>
    <w:rsid w:val="008B04CC"/>
    <w:rsid w:val="008F0251"/>
    <w:rsid w:val="00946041"/>
    <w:rsid w:val="00A62CFC"/>
    <w:rsid w:val="00BB4676"/>
    <w:rsid w:val="00BD46A0"/>
    <w:rsid w:val="00C13F99"/>
    <w:rsid w:val="00C21314"/>
    <w:rsid w:val="00CC03DC"/>
    <w:rsid w:val="00CC7782"/>
    <w:rsid w:val="00D34A37"/>
    <w:rsid w:val="00E2124A"/>
    <w:rsid w:val="00EE26C2"/>
    <w:rsid w:val="00EF6B3C"/>
    <w:rsid w:val="00F540E7"/>
    <w:rsid w:val="00FC0CE2"/>
    <w:rsid w:val="00FF3DDF"/>
    <w:rsid w:val="00FF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12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rsid w:val="00E2124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E2124A"/>
    <w:pPr>
      <w:spacing w:after="0" w:line="360" w:lineRule="exact"/>
      <w:jc w:val="both"/>
    </w:pPr>
    <w:rPr>
      <w:rFonts w:ascii="Times New Roman" w:eastAsia="Calibri" w:hAnsi="Times New Roman" w:cs="Times New Roman"/>
      <w:b/>
      <w:bCs/>
      <w:spacing w:val="16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E2124A"/>
    <w:rPr>
      <w:rFonts w:ascii="Times New Roman" w:eastAsia="Calibri" w:hAnsi="Times New Roman" w:cs="Times New Roman"/>
      <w:b/>
      <w:bCs/>
      <w:spacing w:val="16"/>
      <w:sz w:val="20"/>
      <w:szCs w:val="20"/>
    </w:rPr>
  </w:style>
  <w:style w:type="character" w:customStyle="1" w:styleId="apple-converted-space">
    <w:name w:val="apple-converted-space"/>
    <w:basedOn w:val="a0"/>
    <w:rsid w:val="003E4D4D"/>
  </w:style>
  <w:style w:type="character" w:customStyle="1" w:styleId="header-user-name">
    <w:name w:val="header-user-name"/>
    <w:basedOn w:val="a0"/>
    <w:rsid w:val="001B6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club38684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2015-11-02T12:01:00Z</dcterms:created>
  <dcterms:modified xsi:type="dcterms:W3CDTF">2015-11-18T06:12:00Z</dcterms:modified>
</cp:coreProperties>
</file>